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ackground w:color="FFFFFF"/>
  <w:body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495"/>
      </w:tblGrid>
      <w:tr w:rsidR="153CF8DA" w:rsidTr="153CF8DA" w14:paraId="024AA059">
        <w:trPr>
          <w:trHeight w:val="300"/>
        </w:trPr>
        <w:tc>
          <w:tcPr>
            <w:tcW w:w="3020" w:type="dxa"/>
            <w:tcMar/>
          </w:tcPr>
          <w:p w:rsidR="153CF8DA" w:rsidP="153CF8DA" w:rsidRDefault="153CF8DA" w14:paraId="773B6260" w14:textId="663E5A26">
            <w:pPr>
              <w:pStyle w:val="Norm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u-HU"/>
              </w:rPr>
            </w:pPr>
          </w:p>
        </w:tc>
        <w:tc>
          <w:tcPr>
            <w:tcW w:w="3020" w:type="dxa"/>
            <w:tcMar/>
          </w:tcPr>
          <w:p w:rsidR="153CF8DA" w:rsidP="153CF8DA" w:rsidRDefault="153CF8DA" w14:paraId="1F177430" w14:textId="2426483D">
            <w:pPr>
              <w:tabs>
                <w:tab w:val="right" w:leader="none" w:pos="8910"/>
              </w:tabs>
              <w:spacing w:before="0" w:beforeAutospacing="off" w:after="0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u-HU"/>
              </w:rPr>
            </w:pPr>
            <w:r w:rsidRPr="153CF8DA" w:rsidR="153CF8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u-HU"/>
              </w:rPr>
              <w:t>JELENTKEZÉSI LAP</w:t>
            </w:r>
          </w:p>
        </w:tc>
        <w:tc>
          <w:tcPr>
            <w:tcW w:w="3495" w:type="dxa"/>
            <w:tcMar/>
          </w:tcPr>
          <w:p w:rsidR="153CF8DA" w:rsidP="153CF8DA" w:rsidRDefault="153CF8DA" w14:paraId="395E5D56" w14:textId="49A77F49">
            <w:pPr>
              <w:pStyle w:val="Norml"/>
              <w:ind w:right="-9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hu-HU"/>
              </w:rPr>
            </w:pPr>
            <w:r w:rsidRPr="153CF8DA" w:rsidR="153CF8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hu-HU"/>
              </w:rPr>
              <w:t>Nyilvántartási szám B/2020/007821</w:t>
            </w:r>
          </w:p>
        </w:tc>
      </w:tr>
    </w:tbl>
    <w:p w:rsidR="696E421E" w:rsidP="696E421E" w:rsidRDefault="696E421E" w14:paraId="1235CADE" w14:textId="04B2A2EB">
      <w:pPr>
        <w:spacing w:before="0" w:beforeAutospacing="off" w:after="120" w:afterAutospacing="off" w:line="240" w:lineRule="auto"/>
        <w:ind w:left="-36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hu-HU"/>
        </w:rPr>
      </w:pPr>
      <w:r w:rsidRPr="696E421E" w:rsidR="696E42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1F1F"/>
          <w:sz w:val="26"/>
          <w:szCs w:val="26"/>
          <w:lang w:val="hu-HU"/>
        </w:rPr>
        <w:t>Korszerű világítások szerelése tanfolyam</w:t>
      </w:r>
      <w:r>
        <w:br/>
      </w:r>
    </w:p>
    <w:p w:rsidR="696E421E" w:rsidP="696E421E" w:rsidRDefault="696E421E" w14:paraId="47457F00" w14:textId="477A0C27">
      <w:pPr>
        <w:spacing w:before="0" w:beforeAutospacing="off" w:after="0" w:line="240" w:lineRule="auto"/>
        <w:ind w:left="-90" w:right="-8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  <w:r w:rsidRPr="696E421E" w:rsidR="696E42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  <w:t>JELENTKEZŐI ADATOK</w:t>
      </w:r>
      <w:r>
        <w:tab/>
      </w:r>
      <w:r w:rsidRPr="696E421E" w:rsidR="696E42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  <w:t xml:space="preserve"> </w:t>
      </w:r>
      <w:r w:rsidRPr="696E421E" w:rsidR="696E421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  <w:t>(*Kötelezően kitöltendő)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5250"/>
      </w:tblGrid>
      <w:tr w:rsidR="696E421E" w:rsidTr="696E421E" w14:paraId="2A52C4ED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608F45D1" w14:textId="76C26BE1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VISELT NÉV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7CE27C99" w14:textId="67AF73D6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544CF573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37E8B072" w14:textId="0DB6C013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SZÜLETÉSI NÉV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2006B1E2" w14:textId="271DEC96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5AC09C4A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218B0970" w14:textId="63AD8DA3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SZÜLETÉSI HELY, SZÜLETÉSI IDŐ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56424839" w14:textId="3B72D4D7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74907EF4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78D37D8F" w14:textId="21FB4222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ANYJA SZÜLETÉSI NEVE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52CDE104" w14:textId="1B0EE08E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37D99A33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482B420D" w14:textId="23CCE3C4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EMAIL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6C7F6D63" w14:textId="02C0384C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02A39284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1DBFFA1E" w14:textId="14D5D11D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LEGMAGASABB ISKOLAI VÉGZETTSÉG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7E04E4F9" w14:textId="7AA503F4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1C171B53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054C1028" w14:textId="494E50CD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LEVELEZÉSI CÍM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63677A10" w14:textId="7517E73C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3D911846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70290F73" w14:textId="17419F0F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TELEFON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31D19FD5" w14:textId="4872239D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1CD3117B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05466E82" w14:textId="21CD1175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OKTATÁSI AZONOSÍTÓ SZÁM</w:t>
            </w:r>
            <w:r>
              <w:br/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(amennyiben van)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5A896B5E" w14:textId="42753400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1488C16C">
        <w:trPr>
          <w:trHeight w:val="495"/>
        </w:trPr>
        <w:tc>
          <w:tcPr>
            <w:tcW w:w="3765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6257ADFF" w14:textId="454FA0BE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MEE TAGKÓD</w:t>
            </w:r>
            <w:r>
              <w:br/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(amennyiben van)</w:t>
            </w:r>
          </w:p>
        </w:tc>
        <w:tc>
          <w:tcPr>
            <w:tcW w:w="5250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7D021768" w14:textId="49FC6C2D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696E421E" w:rsidP="696E421E" w:rsidRDefault="696E421E" w14:paraId="0E209502" w14:textId="1569E160">
      <w:pPr>
        <w:spacing w:before="240" w:after="40" w:line="259" w:lineRule="auto"/>
        <w:ind w:left="-90" w:right="-8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  <w:r w:rsidRPr="696E421E" w:rsidR="696E421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  <w:t>KÖLTSÉGVISELŐI ADATOK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6"/>
        <w:gridCol w:w="5294"/>
      </w:tblGrid>
      <w:tr w:rsidR="696E421E" w:rsidTr="696E421E" w14:paraId="061B13C4">
        <w:trPr>
          <w:trHeight w:val="495"/>
        </w:trPr>
        <w:tc>
          <w:tcPr>
            <w:tcW w:w="3766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748713EC" w14:textId="64786963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KÖLTSÉGVISELŐ NEVE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94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151210D4" w14:textId="6154AA9C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39899156">
        <w:trPr>
          <w:trHeight w:val="495"/>
        </w:trPr>
        <w:tc>
          <w:tcPr>
            <w:tcW w:w="3766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698102D3" w14:textId="6B0E4885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KÖLTSÉGVISELŐ CÍME</w:t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u-HU"/>
              </w:rPr>
              <w:t>*</w:t>
            </w:r>
          </w:p>
        </w:tc>
        <w:tc>
          <w:tcPr>
            <w:tcW w:w="5294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45C73B76" w14:textId="3CE7D3AE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96E421E" w:rsidTr="696E421E" w14:paraId="7D709D85">
        <w:trPr>
          <w:trHeight w:val="495"/>
        </w:trPr>
        <w:tc>
          <w:tcPr>
            <w:tcW w:w="3766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0F305DC2" w14:textId="081AEDFF">
            <w:pPr>
              <w:spacing w:line="259" w:lineRule="auto"/>
              <w:ind w:left="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KÖLTSÉGVISELŐ ADÓSZÁMA</w:t>
            </w:r>
            <w:r>
              <w:br/>
            </w:r>
            <w:r w:rsidRPr="696E421E" w:rsidR="696E42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  <w:t>(amennyiben nem a magánszemély):</w:t>
            </w:r>
          </w:p>
        </w:tc>
        <w:tc>
          <w:tcPr>
            <w:tcW w:w="5294" w:type="dxa"/>
            <w:tcMar>
              <w:left w:w="90" w:type="dxa"/>
              <w:right w:w="90" w:type="dxa"/>
            </w:tcMar>
            <w:vAlign w:val="top"/>
          </w:tcPr>
          <w:p w:rsidR="696E421E" w:rsidP="696E421E" w:rsidRDefault="696E421E" w14:paraId="2F4AACB2" w14:textId="785D8198">
            <w:pPr>
              <w:spacing w:line="259" w:lineRule="auto"/>
              <w:ind w:left="-360" w:right="-8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696E421E" w:rsidP="696E421E" w:rsidRDefault="696E421E" w14:paraId="3ECF6763" w14:textId="04759587">
      <w:pPr>
        <w:spacing w:before="360" w:after="160" w:line="259" w:lineRule="auto"/>
        <w:ind w:left="-360" w:right="-8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6E421E" w:rsidR="696E42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Kelt: ________________ 2023. ___________ hó ___ nap</w:t>
      </w:r>
    </w:p>
    <w:p w:rsidR="696E421E" w:rsidP="696E421E" w:rsidRDefault="696E421E" w14:paraId="38ADC0C3" w14:textId="5D481E1F">
      <w:pPr>
        <w:spacing w:before="480" w:after="0" w:line="240" w:lineRule="auto"/>
        <w:ind w:left="-360" w:right="-18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6E421E" w:rsidR="696E42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________________</w:t>
      </w:r>
    </w:p>
    <w:p w:rsidR="696E421E" w:rsidP="696E421E" w:rsidRDefault="696E421E" w14:paraId="4451FF73" w14:textId="62D73743">
      <w:pPr>
        <w:spacing w:after="100" w:afterAutospacing="off" w:line="240" w:lineRule="auto"/>
        <w:ind w:left="-360" w:right="-18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6E421E" w:rsidR="696E42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Jelentkező aláírása</w:t>
      </w:r>
    </w:p>
    <w:p w:rsidR="696E421E" w:rsidP="153CF8DA" w:rsidRDefault="696E421E" w14:paraId="18A98E7F" w14:textId="4DAD8B19">
      <w:pPr>
        <w:spacing w:after="0" w:afterAutospacing="off" w:line="240" w:lineRule="auto"/>
        <w:ind w:left="-360" w:right="-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</w:pPr>
      <w:r>
        <w:br/>
      </w:r>
      <w:r w:rsidRPr="153CF8DA" w:rsidR="153CF8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Jelentkezési feltételek</w:t>
      </w:r>
      <w:r w:rsidRPr="153CF8DA" w:rsidR="153CF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*</w:t>
      </w:r>
    </w:p>
    <w:p w:rsidR="696E421E" w:rsidP="4BD490C6" w:rsidRDefault="696E421E" w14:paraId="71327EF7" w14:textId="354FBFC9">
      <w:pPr>
        <w:spacing w:after="160" w:line="259" w:lineRule="auto"/>
        <w:ind w:left="-360" w:right="-45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</w:pPr>
      <w:proofErr w:type="gramStart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☐ </w:t>
      </w:r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 Tudomásul</w:t>
      </w:r>
      <w:proofErr w:type="gramEnd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veszem, hogy a jelentkezési lap megrendelésnek minősül, így a tanfolyam megvalósulása esetén </w:t>
      </w:r>
      <w:r w:rsidRPr="4BD490C6" w:rsidR="4BD490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18"/>
          <w:szCs w:val="18"/>
          <w:lang w:val="hu-HU"/>
        </w:rPr>
        <w:t>fizetési kötelezettséget</w:t>
      </w:r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von maga után*</w:t>
      </w:r>
      <w:r>
        <w:br/>
      </w:r>
      <w:proofErr w:type="gramStart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☐ </w:t>
      </w:r>
      <w:r w:rsidRPr="4BD490C6" w:rsidR="4BD490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</w:t>
      </w:r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Tudomásul</w:t>
      </w:r>
      <w:proofErr w:type="gramEnd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veszem az </w:t>
      </w:r>
      <w:hyperlink r:id="R82fb1a0aeafe4d5d">
        <w:r w:rsidRPr="4BD490C6" w:rsidR="4BD490C6">
          <w:rPr>
            <w:rStyle w:val="Hiperhivatkozs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18"/>
            <w:szCs w:val="18"/>
            <w:lang w:val="hu-HU"/>
          </w:rPr>
          <w:t>adatkezelési tájékoztatóban</w:t>
        </w:r>
      </w:hyperlink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 </w:t>
      </w:r>
      <w:proofErr w:type="gramStart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megfogalmazottakat.*</w:t>
      </w:r>
      <w:proofErr w:type="gramEnd"/>
      <w:r>
        <w:br/>
      </w:r>
      <w:proofErr w:type="gramStart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☐ </w:t>
      </w:r>
      <w:r w:rsidRPr="4BD490C6" w:rsidR="4BD490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</w:t>
      </w:r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Tudomásul</w:t>
      </w:r>
      <w:proofErr w:type="gramEnd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veszem az </w:t>
      </w:r>
      <w:hyperlink r:id="R9f65b1a0f16b4e19">
        <w:r w:rsidRPr="4BD490C6" w:rsidR="4BD490C6">
          <w:rPr>
            <w:rStyle w:val="Hiperhivatkozs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18"/>
            <w:szCs w:val="18"/>
            <w:lang w:val="hu-HU"/>
          </w:rPr>
          <w:t>általános szerződési feltételeketben</w:t>
        </w:r>
      </w:hyperlink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</w:t>
      </w:r>
      <w:proofErr w:type="spellStart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megfogalmazottakat</w:t>
      </w:r>
      <w:proofErr w:type="spellEnd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.</w:t>
      </w:r>
      <w:r>
        <w:br/>
      </w:r>
      <w:proofErr w:type="gramStart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☐  A</w:t>
      </w:r>
      <w:proofErr w:type="gramEnd"/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 xml:space="preserve"> </w:t>
      </w:r>
      <w:hyperlink r:id="Rb5a8f030b6524760">
        <w:r w:rsidRPr="4BD490C6" w:rsidR="4BD490C6">
          <w:rPr>
            <w:rStyle w:val="Hiperhivatkozs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18"/>
            <w:szCs w:val="18"/>
            <w:lang w:val="hu-HU"/>
          </w:rPr>
          <w:t>felnőttképzési tájékoztatót</w:t>
        </w:r>
      </w:hyperlink>
      <w:r w:rsidRPr="4BD490C6" w:rsidR="4BD49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hu-HU"/>
        </w:rPr>
        <w:t>, amely a felnőttképzési jogviszony létrehozásához kapcsolódó valamennyi szükséges, a jogszabályban meghatározott információt tartalmazza megismertem és a benne foglaltakat elfogadom. *</w:t>
      </w:r>
    </w:p>
    <w:p w:rsidR="696E421E" w:rsidP="696E421E" w:rsidRDefault="696E421E" w14:paraId="1B770334" w14:textId="5FBB7F8F">
      <w:pPr>
        <w:pStyle w:val="Norml"/>
        <w:ind w:left="0"/>
        <w:jc w:val="center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</w:pPr>
    </w:p>
    <w:sectPr w:rsidR="00557FC2" w:rsidSect="00930C96">
      <w:headerReference w:type="default" r:id="rId8"/>
      <w:footerReference w:type="default" r:id="rId9"/>
      <w:pgSz w:w="11906" w:h="16838" w:orient="portrait"/>
      <w:pgMar w:top="1417" w:right="1417" w:bottom="1417" w:left="1417" w:header="720" w:footer="720" w:gutter="0"/>
      <w:cols w:space="708"/>
      <w:docGrid w:linePitch="600" w:charSpace="409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C710B" w:rsidRDefault="003C710B" w14:paraId="3461D779" wp14:textId="77777777">
      <w:r>
        <w:separator/>
      </w:r>
    </w:p>
  </w:endnote>
  <w:endnote w:type="continuationSeparator" w:id="0">
    <w:p xmlns:wp14="http://schemas.microsoft.com/office/word/2010/wordml" w:rsidR="003C710B" w:rsidRDefault="003C710B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gyar Linux Libertine G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57FC2" w:rsidRDefault="008C27DA" w14:paraId="59DE4816" wp14:textId="77777777">
    <w:pPr>
      <w:pStyle w:val="lfej"/>
      <w:ind w:right="334"/>
      <w:jc w:val="center"/>
      <w:rPr>
        <w:rFonts w:ascii="Arial Narrow" w:hAnsi="Arial Narrow" w:cs="Arial Narrow"/>
      </w:rPr>
    </w:pPr>
    <w:r w:rsidRPr="008C27DA">
      <w:pict w14:anchorId="532BB587">
        <v:line id="_x0000_s1025" style="position:absolute;left:0;text-align:left;z-index:-251658752" strokeweight=".26mm" from="-6.05pt,-2.05pt" to="454.75pt,-2.05pt">
          <v:stroke joinstyle="miter" endcap="square"/>
        </v:line>
      </w:pict>
    </w:r>
    <w:r w:rsidR="00557FC2">
      <w:rPr>
        <w:rFonts w:ascii="Arial Narrow" w:hAnsi="Arial Narrow" w:cs="Arial Narrow"/>
      </w:rPr>
      <w:t xml:space="preserve">Postacím: 1042 Budapest, </w:t>
    </w:r>
    <w:proofErr w:type="gramStart"/>
    <w:r w:rsidR="00557FC2">
      <w:rPr>
        <w:rFonts w:ascii="Arial Narrow" w:hAnsi="Arial Narrow" w:cs="Arial Narrow"/>
      </w:rPr>
      <w:t>Árpád út</w:t>
    </w:r>
    <w:proofErr w:type="gramEnd"/>
    <w:r w:rsidR="00557FC2">
      <w:rPr>
        <w:rFonts w:ascii="Arial Narrow" w:hAnsi="Arial Narrow" w:cs="Arial Narrow"/>
      </w:rPr>
      <w:t xml:space="preserve"> 67.     www.vilagitas.org       E-mail: vtt@vilagitas.org</w:t>
    </w:r>
  </w:p>
  <w:p xmlns:wp14="http://schemas.microsoft.com/office/word/2010/wordml" w:rsidR="00557FC2" w:rsidRDefault="00557FC2" w14:paraId="3F610168" wp14:textId="77777777">
    <w:pPr>
      <w:pStyle w:val="lfej"/>
      <w:ind w:right="334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Tel: (+36) 30/537 9897 Tel/ Fax: (+36) 1/369 6631 </w:t>
    </w:r>
  </w:p>
  <w:p xmlns:wp14="http://schemas.microsoft.com/office/word/2010/wordml" w:rsidR="00557FC2" w:rsidP="75CB5E48" w:rsidRDefault="00557FC2" w14:paraId="5554616C" wp14:textId="3C6F2AD8">
    <w:pPr>
      <w:pStyle w:val="llb"/>
      <w:tabs>
        <w:tab w:val="clear" w:pos="4536"/>
        <w:tab w:val="clear" w:pos="9072"/>
        <w:tab w:val="right" w:pos="709"/>
      </w:tabs>
      <w:jc w:val="center"/>
      <w:rPr>
        <w:rFonts w:ascii="Arial Narrow" w:hAnsi="Arial Narrow" w:cs="Arial Narrow"/>
      </w:rPr>
    </w:pPr>
    <w:r w:rsidRPr="153CF8DA" w:rsidR="153CF8DA">
      <w:rPr>
        <w:rFonts w:ascii="Arial Narrow" w:hAnsi="Arial Narrow" w:cs="Arial Narrow"/>
      </w:rPr>
      <w:t>Adószám: 18121551-2-41,</w:t>
    </w:r>
    <w:r>
      <w:tab/>
    </w:r>
    <w:r w:rsidRPr="153CF8DA" w:rsidR="153CF8DA">
      <w:rPr>
        <w:rFonts w:ascii="Arial Narrow" w:hAnsi="Arial Narrow" w:cs="Arial Narrow"/>
      </w:rPr>
      <w:t xml:space="preserve"> Bankszámlaszám: 12011375-01877276-00100005   Számlavezető bank: Raiffeisen Bank Zrt.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C710B" w:rsidRDefault="003C710B" w14:paraId="0FB78278" wp14:textId="77777777">
      <w:r>
        <w:separator/>
      </w:r>
    </w:p>
  </w:footnote>
  <w:footnote w:type="continuationSeparator" w:id="0">
    <w:p xmlns:wp14="http://schemas.microsoft.com/office/word/2010/wordml" w:rsidR="003C710B" w:rsidRDefault="003C710B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tbl>
    <w:tblPr>
      <w:tblW w:w="9091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636"/>
      <w:gridCol w:w="2895"/>
    </w:tblGrid>
    <w:tr xmlns:wp14="http://schemas.microsoft.com/office/word/2010/wordml" w:rsidR="00557FC2" w:rsidTr="153CF8DA" w14:paraId="720C663E" wp14:textId="77777777">
      <w:trPr>
        <w:trHeight w:val="1560"/>
      </w:trPr>
      <w:tc>
        <w:tcPr>
          <w:tcW w:w="1560" w:type="dxa"/>
          <w:tc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</w:tcBorders>
          <w:shd w:val="clear" w:color="auto" w:fill="auto"/>
          <w:tcMar/>
          <w:vAlign w:val="center"/>
        </w:tcPr>
        <w:p w:rsidR="00557FC2" w:rsidP="153CF8DA" w:rsidRDefault="000D6F0F" w14:paraId="62486C05" wp14:textId="7F2EA684">
          <w:pPr>
            <w:snapToGrid w:val="0"/>
            <w:ind w:left="-180"/>
            <w:jc w:val="right"/>
          </w:pPr>
          <w:r>
            <w:drawing>
              <wp:inline xmlns:wp14="http://schemas.microsoft.com/office/word/2010/wordprocessingDrawing" wp14:editId="33A38F05" wp14:anchorId="35633C3E">
                <wp:extent cx="895350" cy="895350"/>
                <wp:effectExtent l="0" t="0" r="0" b="0"/>
                <wp:docPr id="16022848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d44b4c1bb74d4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tc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</w:tcBorders>
          <w:shd w:val="clear" w:color="auto" w:fill="auto"/>
          <w:tcMar/>
          <w:vAlign w:val="center"/>
        </w:tcPr>
        <w:p w:rsidR="00557FC2" w:rsidP="42113AB1" w:rsidRDefault="00557FC2" w14:paraId="4101652C" wp14:textId="77777777">
          <w:pPr>
            <w:pStyle w:val="Cmsor1"/>
            <w:snapToGrid w:val="0"/>
            <w:jc w:val="center"/>
            <w:rPr>
              <w:rFonts w:ascii="Arial" w:hAnsi="Arial" w:cs="Arial"/>
              <w:sz w:val="12"/>
              <w:szCs w:val="12"/>
            </w:rPr>
          </w:pPr>
        </w:p>
        <w:p w:rsidR="00557FC2" w:rsidP="42113AB1" w:rsidRDefault="00557FC2" w14:paraId="45536051" wp14:textId="77777777">
          <w:pPr>
            <w:pStyle w:val="Cmsor1"/>
            <w:jc w:val="center"/>
            <w:rPr>
              <w:rFonts w:ascii="Arial" w:hAnsi="Arial" w:cs="Arial"/>
            </w:rPr>
          </w:pPr>
          <w:r w:rsidRPr="42113AB1" w:rsidR="42113AB1">
            <w:rPr>
              <w:rFonts w:ascii="Arial" w:hAnsi="Arial" w:cs="Arial"/>
            </w:rPr>
            <w:t>VILÁGÍTÁSTECHNIKAI TÁRSASÁG</w:t>
          </w:r>
        </w:p>
        <w:p w:rsidR="00557FC2" w:rsidP="42113AB1" w:rsidRDefault="00557FC2" w14:paraId="4B99056E" wp14:textId="77777777">
          <w:pPr>
            <w:jc w:val="center"/>
            <w:rPr>
              <w:rFonts w:ascii="Arial" w:hAnsi="Arial" w:cs="Arial"/>
              <w:sz w:val="12"/>
              <w:szCs w:val="12"/>
            </w:rPr>
          </w:pPr>
        </w:p>
        <w:p w:rsidR="00557FC2" w:rsidRDefault="00557FC2" w14:paraId="1EB78421" wp14:textId="77777777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42113AB1" w:rsidR="42113AB1">
            <w:rPr>
              <w:rFonts w:ascii="Arial" w:hAnsi="Arial" w:cs="Arial"/>
              <w:b w:val="1"/>
              <w:bCs w:val="1"/>
              <w:sz w:val="22"/>
              <w:szCs w:val="22"/>
            </w:rPr>
            <w:t>A MAGYAR ELEKTROTECHNIKAI EGYESÜLET SZERVEZETE</w:t>
          </w:r>
        </w:p>
        <w:p w:rsidR="00557FC2" w:rsidRDefault="00557FC2" w14:paraId="1299C43A" wp14:textId="77777777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95" w:type="dxa"/>
          <w:tc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</w:tcBorders>
          <w:shd w:val="clear" w:color="auto" w:fill="auto"/>
          <w:tcMar/>
          <w:vAlign w:val="center"/>
        </w:tcPr>
        <w:p w:rsidR="00557FC2" w:rsidP="42113AB1" w:rsidRDefault="00557FC2" w14:paraId="722DB0CF" wp14:textId="77777777">
          <w:pPr>
            <w:pStyle w:val="Cmsor2"/>
            <w:numPr>
              <w:numId w:val="0"/>
            </w:numPr>
            <w:snapToGrid w:val="0"/>
            <w:ind w:left="0"/>
            <w:jc w:val="center"/>
          </w:pPr>
          <w:r w:rsidRPr="42113AB1" w:rsidR="42113AB1">
            <w:rPr>
              <w:sz w:val="16"/>
              <w:szCs w:val="16"/>
            </w:rPr>
            <w:t>LIGHTING SOCIETY OF HUNGARY</w:t>
          </w:r>
        </w:p>
        <w:p w:rsidR="00557FC2" w:rsidP="42113AB1" w:rsidRDefault="00557FC2" w14:paraId="1AEFEFAE" wp14:textId="77777777">
          <w:pPr>
            <w:pStyle w:val="Szvegtrzs"/>
            <w:jc w:val="center"/>
            <w:rPr>
              <w:caps w:val="1"/>
              <w:lang w:val="de-DE"/>
            </w:rPr>
          </w:pPr>
          <w:r w:rsidR="42113AB1">
            <w:rPr/>
            <w:t>MEMBER OF THE HUNGARIAN ELECTROTECHNICAL ASSOCIATION</w:t>
          </w:r>
        </w:p>
        <w:p w:rsidR="00557FC2" w:rsidP="42113AB1" w:rsidRDefault="00557FC2" w14:paraId="79375070" wp14:textId="77777777">
          <w:pPr>
            <w:pStyle w:val="Cmsor2"/>
            <w:numPr>
              <w:numId w:val="0"/>
            </w:numPr>
            <w:ind w:left="0"/>
            <w:jc w:val="center"/>
            <w:rPr>
              <w:rFonts w:ascii="Arial Narrow" w:hAnsi="Arial Narrow" w:cs="Arial Narrow"/>
              <w:sz w:val="16"/>
              <w:szCs w:val="16"/>
              <w:lang w:val="de-DE"/>
            </w:rPr>
          </w:pPr>
          <w:r w:rsidRPr="42113AB1" w:rsidR="42113AB1">
            <w:rPr>
              <w:caps w:val="1"/>
              <w:sz w:val="16"/>
              <w:szCs w:val="16"/>
              <w:lang w:val="de-DE"/>
            </w:rPr>
            <w:t>Ungarische Lichttechnische Gesellschaft</w:t>
          </w:r>
        </w:p>
        <w:p w:rsidR="00557FC2" w:rsidRDefault="00557FC2" w14:paraId="609B787F" wp14:textId="77777777">
          <w:pPr>
            <w:jc w:val="center"/>
          </w:pPr>
          <w:r w:rsidRPr="42113AB1" w:rsidR="42113AB1">
            <w:rPr>
              <w:rFonts w:ascii="Arial Narrow" w:hAnsi="Arial Narrow" w:cs="Arial Narrow"/>
              <w:sz w:val="16"/>
              <w:szCs w:val="16"/>
              <w:lang w:val="de-DE"/>
            </w:rPr>
            <w:t>MITGLIED DES UNGARISCHEN ELEKTROTECHNISCHEN VEREINS</w:t>
          </w:r>
        </w:p>
      </w:tc>
    </w:tr>
  </w:tbl>
  <w:p xmlns:wp14="http://schemas.microsoft.com/office/word/2010/wordml" w:rsidR="00557FC2" w:rsidRDefault="00557FC2" w14:paraId="4DDBEF00" wp14:textId="7777777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7">
    <w:nsid w:val="3531c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42534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883f2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437b1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332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fd5cc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302b1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c6437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6b6ef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586684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fc2ad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a425a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81ED1"/>
    <w:multiLevelType w:val="hybridMultilevel"/>
    <w:tmpl w:val="F04E9D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15F3"/>
    <w:multiLevelType w:val="multilevel"/>
    <w:tmpl w:val="AA46CD0E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">
    <w:nsid w:val="2D1406D8"/>
    <w:multiLevelType w:val="multilevel"/>
    <w:tmpl w:val="6348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B0D30"/>
    <w:multiLevelType w:val="multilevel"/>
    <w:tmpl w:val="88EA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A745A"/>
    <w:multiLevelType w:val="hybridMultilevel"/>
    <w:tmpl w:val="A4A848A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embedSystemFonts/>
  <w:stylePaneFormatFilter w:val="0000"/>
  <w:trackRevisions w:val="false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strokecolor="none [1]" fillcolor="none [4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5A23"/>
    <w:rsid w:val="000C5A23"/>
    <w:rsid w:val="000D6F0F"/>
    <w:rsid w:val="001B46EC"/>
    <w:rsid w:val="00263936"/>
    <w:rsid w:val="002A51A8"/>
    <w:rsid w:val="003C710B"/>
    <w:rsid w:val="00441E7F"/>
    <w:rsid w:val="00475C13"/>
    <w:rsid w:val="004E5E1A"/>
    <w:rsid w:val="00533ADD"/>
    <w:rsid w:val="00557FC2"/>
    <w:rsid w:val="00661E0B"/>
    <w:rsid w:val="0067141F"/>
    <w:rsid w:val="006E023C"/>
    <w:rsid w:val="008C27DA"/>
    <w:rsid w:val="00930C96"/>
    <w:rsid w:val="00B51A07"/>
    <w:rsid w:val="00DD1EA5"/>
    <w:rsid w:val="00DD2BF6"/>
    <w:rsid w:val="0AC1D750"/>
    <w:rsid w:val="0BAA61BB"/>
    <w:rsid w:val="153CF8DA"/>
    <w:rsid w:val="1C9F4853"/>
    <w:rsid w:val="26BD299D"/>
    <w:rsid w:val="2BED79F3"/>
    <w:rsid w:val="2DB725FA"/>
    <w:rsid w:val="2FE01252"/>
    <w:rsid w:val="36000A88"/>
    <w:rsid w:val="363AFDD1"/>
    <w:rsid w:val="384F37D0"/>
    <w:rsid w:val="3A9C3D8D"/>
    <w:rsid w:val="3BEDB018"/>
    <w:rsid w:val="41F3F972"/>
    <w:rsid w:val="42113AB1"/>
    <w:rsid w:val="4AA0E837"/>
    <w:rsid w:val="4BD490C6"/>
    <w:rsid w:val="531D16F2"/>
    <w:rsid w:val="5B50C8E3"/>
    <w:rsid w:val="62C1E38E"/>
    <w:rsid w:val="696E421E"/>
    <w:rsid w:val="6AEB4292"/>
    <w:rsid w:val="6FCA798A"/>
    <w:rsid w:val="75CB5E48"/>
    <w:rsid w:val="7A7953BF"/>
    <w:rsid w:val="7D94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,"/>
  <w:listSeparator w:val=";"/>
  <w14:docId w14:val="531D16F2"/>
  <w15:docId w15:val="{E1F65176-B49C-44AE-9A6F-BF8EEE3417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" w:default="1">
    <w:name w:val="Normal"/>
    <w:qFormat/>
    <w:rsid w:val="00930C96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930C96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930C9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lang w:val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WW8Num1z0" w:customStyle="1">
    <w:name w:val="WW8Num1z0"/>
    <w:rsid w:val="00930C96"/>
    <w:rPr>
      <w:rFonts w:ascii="Symbol" w:hAnsi="Symbol" w:cs="Symbol"/>
      <w:color w:val="auto"/>
    </w:rPr>
  </w:style>
  <w:style w:type="character" w:styleId="WW8Num1z1" w:customStyle="1">
    <w:name w:val="WW8Num1z1"/>
    <w:rsid w:val="00930C96"/>
    <w:rPr>
      <w:rFonts w:ascii="Courier New" w:hAnsi="Courier New" w:cs="Courier New"/>
    </w:rPr>
  </w:style>
  <w:style w:type="character" w:styleId="WW8Num1z2" w:customStyle="1">
    <w:name w:val="WW8Num1z2"/>
    <w:rsid w:val="00930C96"/>
    <w:rPr>
      <w:rFonts w:ascii="Wingdings" w:hAnsi="Wingdings" w:cs="Wingdings"/>
    </w:rPr>
  </w:style>
  <w:style w:type="character" w:styleId="WW8Num1z3" w:customStyle="1">
    <w:name w:val="WW8Num1z3"/>
    <w:rsid w:val="00930C96"/>
    <w:rPr>
      <w:rFonts w:ascii="Symbol" w:hAnsi="Symbol" w:cs="Symbol"/>
    </w:rPr>
  </w:style>
  <w:style w:type="character" w:styleId="WW8Num1z4" w:customStyle="1">
    <w:name w:val="WW8Num1z4"/>
    <w:rsid w:val="00930C96"/>
  </w:style>
  <w:style w:type="character" w:styleId="WW8Num1z5" w:customStyle="1">
    <w:name w:val="WW8Num1z5"/>
    <w:rsid w:val="00930C96"/>
  </w:style>
  <w:style w:type="character" w:styleId="WW8Num1z6" w:customStyle="1">
    <w:name w:val="WW8Num1z6"/>
    <w:rsid w:val="00930C96"/>
  </w:style>
  <w:style w:type="character" w:styleId="WW8Num1z7" w:customStyle="1">
    <w:name w:val="WW8Num1z7"/>
    <w:rsid w:val="00930C96"/>
  </w:style>
  <w:style w:type="character" w:styleId="WW8Num1z8" w:customStyle="1">
    <w:name w:val="WW8Num1z8"/>
    <w:rsid w:val="00930C96"/>
  </w:style>
  <w:style w:type="character" w:styleId="Absatz-Standardschriftart" w:customStyle="1">
    <w:name w:val="Absatz-Standardschriftart"/>
    <w:rsid w:val="00930C96"/>
  </w:style>
  <w:style w:type="character" w:styleId="WW-Absatz-Standardschriftart" w:customStyle="1">
    <w:name w:val="WW-Absatz-Standardschriftart"/>
    <w:rsid w:val="00930C96"/>
  </w:style>
  <w:style w:type="character" w:styleId="WW-Absatz-Standardschriftart1" w:customStyle="1">
    <w:name w:val="WW-Absatz-Standardschriftart1"/>
    <w:rsid w:val="00930C96"/>
  </w:style>
  <w:style w:type="character" w:styleId="WW-Absatz-Standardschriftart11" w:customStyle="1">
    <w:name w:val="WW-Absatz-Standardschriftart11"/>
    <w:rsid w:val="00930C96"/>
  </w:style>
  <w:style w:type="character" w:styleId="WW8Num3z0" w:customStyle="1">
    <w:name w:val="WW8Num3z0"/>
    <w:rsid w:val="00930C96"/>
    <w:rPr>
      <w:rFonts w:ascii="Times New Roman" w:hAnsi="Times New Roman" w:eastAsia="Times New Roman" w:cs="Times New Roman"/>
    </w:rPr>
  </w:style>
  <w:style w:type="character" w:styleId="WW8Num3z1" w:customStyle="1">
    <w:name w:val="WW8Num3z1"/>
    <w:rsid w:val="00930C96"/>
    <w:rPr>
      <w:rFonts w:ascii="Courier New" w:hAnsi="Courier New" w:cs="Courier New"/>
    </w:rPr>
  </w:style>
  <w:style w:type="character" w:styleId="WW8Num3z2" w:customStyle="1">
    <w:name w:val="WW8Num3z2"/>
    <w:rsid w:val="00930C96"/>
    <w:rPr>
      <w:rFonts w:ascii="Wingdings" w:hAnsi="Wingdings" w:cs="Wingdings"/>
    </w:rPr>
  </w:style>
  <w:style w:type="character" w:styleId="WW8Num3z3" w:customStyle="1">
    <w:name w:val="WW8Num3z3"/>
    <w:rsid w:val="00930C96"/>
    <w:rPr>
      <w:rFonts w:ascii="Symbol" w:hAnsi="Symbol" w:cs="Symbol"/>
    </w:rPr>
  </w:style>
  <w:style w:type="character" w:styleId="WW8Num4z0" w:customStyle="1">
    <w:name w:val="WW8Num4z0"/>
    <w:rsid w:val="00930C96"/>
    <w:rPr>
      <w:rFonts w:ascii="Symbol" w:hAnsi="Symbol" w:cs="Symbol"/>
      <w:color w:val="auto"/>
    </w:rPr>
  </w:style>
  <w:style w:type="character" w:styleId="WW8Num4z1" w:customStyle="1">
    <w:name w:val="WW8Num4z1"/>
    <w:rsid w:val="00930C96"/>
    <w:rPr>
      <w:rFonts w:ascii="Courier New" w:hAnsi="Courier New" w:cs="Courier New"/>
    </w:rPr>
  </w:style>
  <w:style w:type="character" w:styleId="WW8Num4z2" w:customStyle="1">
    <w:name w:val="WW8Num4z2"/>
    <w:rsid w:val="00930C96"/>
    <w:rPr>
      <w:rFonts w:ascii="Wingdings" w:hAnsi="Wingdings" w:cs="Wingdings"/>
    </w:rPr>
  </w:style>
  <w:style w:type="character" w:styleId="WW8Num4z3" w:customStyle="1">
    <w:name w:val="WW8Num4z3"/>
    <w:rsid w:val="00930C96"/>
    <w:rPr>
      <w:rFonts w:ascii="Symbol" w:hAnsi="Symbol" w:cs="Symbol"/>
    </w:rPr>
  </w:style>
  <w:style w:type="character" w:styleId="Bekezdsalap-bettpusa" w:customStyle="1">
    <w:name w:val="Bekezdés alap-betűtípusa"/>
    <w:rsid w:val="00930C96"/>
  </w:style>
  <w:style w:type="character" w:styleId="Hiperhivatkozs">
    <w:name w:val="Hyperlink"/>
    <w:basedOn w:val="Bekezdsalap-bettpusa"/>
    <w:rsid w:val="00930C96"/>
    <w:rPr>
      <w:color w:val="0000FF"/>
      <w:u w:val="single"/>
    </w:rPr>
  </w:style>
  <w:style w:type="character" w:styleId="Kiemels2">
    <w:name w:val="Strong"/>
    <w:basedOn w:val="Bekezdsalap-bettpusa"/>
    <w:qFormat/>
    <w:rsid w:val="00930C96"/>
    <w:rPr>
      <w:b/>
      <w:bCs/>
    </w:rPr>
  </w:style>
  <w:style w:type="paragraph" w:styleId="Cmsor" w:customStyle="1">
    <w:name w:val="Címsor"/>
    <w:basedOn w:val="Norml"/>
    <w:next w:val="Szvegtrzs"/>
    <w:rsid w:val="00930C96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zvegtrzs">
    <w:name w:val="Body Text"/>
    <w:basedOn w:val="Norml"/>
    <w:rsid w:val="00930C96"/>
    <w:pPr>
      <w:jc w:val="center"/>
    </w:pPr>
    <w:rPr>
      <w:rFonts w:ascii="Arial Narrow" w:hAnsi="Arial Narrow" w:cs="Arial"/>
      <w:bCs/>
      <w:sz w:val="16"/>
    </w:rPr>
  </w:style>
  <w:style w:type="paragraph" w:styleId="Lista">
    <w:name w:val="List"/>
    <w:basedOn w:val="Szvegtrzs"/>
    <w:rsid w:val="00930C96"/>
    <w:rPr>
      <w:rFonts w:cs="Mangal"/>
    </w:rPr>
  </w:style>
  <w:style w:type="paragraph" w:styleId="Felirat" w:customStyle="1">
    <w:name w:val="Felirat"/>
    <w:basedOn w:val="Norml"/>
    <w:rsid w:val="00930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l"/>
    <w:rsid w:val="00930C96"/>
    <w:pPr>
      <w:suppressLineNumbers/>
    </w:pPr>
    <w:rPr>
      <w:rFonts w:cs="Mangal"/>
    </w:rPr>
  </w:style>
  <w:style w:type="paragraph" w:styleId="lfej">
    <w:name w:val="header"/>
    <w:basedOn w:val="Norml"/>
    <w:rsid w:val="00930C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30C96"/>
    <w:pPr>
      <w:tabs>
        <w:tab w:val="center" w:pos="4536"/>
        <w:tab w:val="right" w:pos="9072"/>
      </w:tabs>
    </w:pPr>
  </w:style>
  <w:style w:type="paragraph" w:styleId="Dokumentumtrkp1" w:customStyle="1">
    <w:name w:val="Dokumentumtérkép1"/>
    <w:basedOn w:val="Norml"/>
    <w:rsid w:val="00930C96"/>
    <w:pPr>
      <w:shd w:val="clear" w:color="auto" w:fill="000080"/>
    </w:pPr>
    <w:rPr>
      <w:rFonts w:ascii="Tahoma" w:hAnsi="Tahoma" w:cs="Tahoma"/>
      <w:lang w:val="en-US"/>
    </w:rPr>
  </w:style>
  <w:style w:type="paragraph" w:styleId="Szvegtrzsbehzssal">
    <w:name w:val="Body Text Indent"/>
    <w:basedOn w:val="Norml"/>
    <w:rsid w:val="00930C96"/>
    <w:pPr>
      <w:ind w:firstLine="708"/>
      <w:jc w:val="both"/>
    </w:pPr>
    <w:rPr>
      <w:rFonts w:ascii="Arial" w:hAnsi="Arial" w:cs="Arial"/>
      <w:sz w:val="24"/>
    </w:rPr>
  </w:style>
  <w:style w:type="paragraph" w:styleId="NormlWeb">
    <w:name w:val="Normal (Web)"/>
    <w:basedOn w:val="Norml"/>
    <w:rsid w:val="00930C96"/>
    <w:pPr>
      <w:spacing w:before="100" w:after="100"/>
    </w:pPr>
    <w:rPr>
      <w:sz w:val="24"/>
      <w:szCs w:val="24"/>
    </w:rPr>
  </w:style>
  <w:style w:type="paragraph" w:styleId="Buborkszveg">
    <w:name w:val="Balloon Text"/>
    <w:basedOn w:val="Norml"/>
    <w:rsid w:val="00930C96"/>
    <w:rPr>
      <w:rFonts w:ascii="Tahoma" w:hAnsi="Tahoma" w:cs="Tahoma"/>
      <w:sz w:val="16"/>
      <w:szCs w:val="16"/>
    </w:rPr>
  </w:style>
  <w:style w:type="paragraph" w:styleId="Tblzattartalom" w:customStyle="1">
    <w:name w:val="Táblázattartalom"/>
    <w:basedOn w:val="Norml"/>
    <w:rsid w:val="00930C96"/>
    <w:pPr>
      <w:suppressLineNumbers/>
    </w:pPr>
  </w:style>
  <w:style w:type="paragraph" w:styleId="Tblzatfejlc" w:customStyle="1">
    <w:name w:val="Táblázatfejléc"/>
    <w:basedOn w:val="Tblzattartalom"/>
    <w:rsid w:val="00930C96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6E023C"/>
    <w:pPr>
      <w:suppressAutoHyphens w:val="0"/>
      <w:spacing w:after="200" w:line="276" w:lineRule="auto"/>
      <w:ind w:left="720"/>
      <w:contextualSpacing/>
      <w:jc w:val="both"/>
    </w:pPr>
    <w:rPr>
      <w:rFonts w:eastAsia="Calibri" w:cs="Calibri"/>
      <w:sz w:val="24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vilagitas.org/adatkezelesi-tajekoztato/" TargetMode="External" Id="R82fb1a0aeafe4d5d" /><Relationship Type="http://schemas.openxmlformats.org/officeDocument/2006/relationships/hyperlink" Target="https://vilagitas.org/altalanos-szerzodesi-feltetelek/" TargetMode="External" Id="R9f65b1a0f16b4e19" /><Relationship Type="http://schemas.openxmlformats.org/officeDocument/2006/relationships/hyperlink" Target="https://vilagitas.org/wp-content/uploads/2023/02/14/Felnottkepzesi-tajekoztato_Korszeru-vilagitasok-szerelese-tanfolyam.pdf" TargetMode="External" Id="Rb5a8f030b65247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e3d44b4c1bb74d4b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Világítástechnikai Társaság</dc:creator>
  <lastModifiedBy>Világítástechnikai Társaság</lastModifiedBy>
  <revision>27</revision>
  <lastPrinted>2017-09-11T15:20:00.0000000Z</lastPrinted>
  <dcterms:created xsi:type="dcterms:W3CDTF">2021-11-08T14:51:19.8253354Z</dcterms:created>
  <dcterms:modified xsi:type="dcterms:W3CDTF">2023-02-14T08:58:12.1619020Z</dcterms:modified>
</coreProperties>
</file>