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51" w:rsidRDefault="00820251" w:rsidP="00820251">
      <w:pPr>
        <w:spacing w:after="60" w:line="256" w:lineRule="auto"/>
        <w:ind w:left="10" w:right="5"/>
        <w:jc w:val="center"/>
      </w:pPr>
      <w:r>
        <w:rPr>
          <w:b/>
          <w:sz w:val="36"/>
          <w:szCs w:val="36"/>
        </w:rPr>
        <w:t xml:space="preserve">JELENTKEZÉSI LAP </w:t>
      </w:r>
      <w:proofErr w:type="gramStart"/>
      <w:r>
        <w:rPr>
          <w:b/>
          <w:sz w:val="36"/>
          <w:szCs w:val="36"/>
        </w:rPr>
        <w:t>ÉS</w:t>
      </w:r>
      <w:proofErr w:type="gramEnd"/>
      <w:r>
        <w:rPr>
          <w:b/>
          <w:sz w:val="36"/>
          <w:szCs w:val="36"/>
        </w:rPr>
        <w:t xml:space="preserve"> NYILATKOZAT</w:t>
      </w:r>
      <w:r>
        <w:rPr>
          <w:b/>
        </w:rPr>
        <w:t xml:space="preserve"> </w:t>
      </w:r>
    </w:p>
    <w:p w:rsidR="00820251" w:rsidRDefault="00A45E0D" w:rsidP="00820251">
      <w:pPr>
        <w:spacing w:after="45" w:line="256" w:lineRule="auto"/>
        <w:ind w:left="0" w:right="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XL</w:t>
      </w:r>
      <w:r w:rsidR="00820251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X</w:t>
      </w:r>
      <w:r w:rsidR="00820251">
        <w:rPr>
          <w:b/>
          <w:sz w:val="26"/>
          <w:szCs w:val="26"/>
        </w:rPr>
        <w:t>. Közvilágítási Ankét – 201</w:t>
      </w:r>
      <w:r>
        <w:rPr>
          <w:b/>
          <w:sz w:val="26"/>
          <w:szCs w:val="26"/>
        </w:rPr>
        <w:t>8</w:t>
      </w:r>
      <w:r w:rsidR="00820251">
        <w:rPr>
          <w:b/>
          <w:sz w:val="26"/>
          <w:szCs w:val="26"/>
        </w:rPr>
        <w:t>. május 1</w:t>
      </w:r>
      <w:r>
        <w:rPr>
          <w:b/>
          <w:sz w:val="26"/>
          <w:szCs w:val="26"/>
        </w:rPr>
        <w:t>7</w:t>
      </w:r>
      <w:r w:rsidR="0082025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18</w:t>
      </w:r>
      <w:r w:rsidR="00820251">
        <w:rPr>
          <w:b/>
          <w:sz w:val="26"/>
          <w:szCs w:val="26"/>
        </w:rPr>
        <w:t>.</w:t>
      </w:r>
    </w:p>
    <w:p w:rsidR="009567AF" w:rsidRDefault="009567AF" w:rsidP="00820251">
      <w:pPr>
        <w:spacing w:after="45" w:line="256" w:lineRule="auto"/>
        <w:ind w:left="0" w:right="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Világítástechnikai Társaság és a Nemzeti Közművek társszervezésében</w:t>
      </w:r>
    </w:p>
    <w:p w:rsidR="00820251" w:rsidRDefault="00820251" w:rsidP="00820251">
      <w:pPr>
        <w:spacing w:after="45" w:line="259" w:lineRule="auto"/>
        <w:ind w:left="1917" w:right="1849"/>
        <w:jc w:val="center"/>
        <w:rPr>
          <w:b/>
        </w:rPr>
      </w:pPr>
      <w:r>
        <w:rPr>
          <w:b/>
        </w:rPr>
        <w:t xml:space="preserve"> (összesen 2 oldal)</w:t>
      </w:r>
    </w:p>
    <w:tbl>
      <w:tblPr>
        <w:tblpPr w:leftFromText="141" w:rightFromText="141" w:vertAnchor="text" w:horzAnchor="page" w:tblpX="1723" w:tblpY="1323"/>
        <w:tblW w:w="9075" w:type="dxa"/>
        <w:tblLayout w:type="fixed"/>
        <w:tblCellMar>
          <w:top w:w="7" w:type="dxa"/>
          <w:bottom w:w="62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1417"/>
        <w:gridCol w:w="426"/>
        <w:gridCol w:w="1408"/>
        <w:gridCol w:w="1081"/>
        <w:gridCol w:w="1563"/>
        <w:gridCol w:w="2775"/>
      </w:tblGrid>
      <w:tr w:rsidR="00C9527E" w:rsidRPr="006A7FC5" w:rsidTr="00B94B04">
        <w:trPr>
          <w:trHeight w:hRule="exact" w:val="896"/>
        </w:trPr>
        <w:tc>
          <w:tcPr>
            <w:tcW w:w="36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bookmarkStart w:id="0" w:name="_GoBack"/>
            <w:bookmarkEnd w:id="0"/>
            <w:r w:rsidRPr="0046130C">
              <w:rPr>
                <w:sz w:val="22"/>
                <w:szCs w:val="24"/>
              </w:rPr>
              <w:t>Résztvevő neve:</w:t>
            </w:r>
          </w:p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>Telefon száma:</w:t>
            </w:r>
          </w:p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7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E-mail címe: </w:t>
            </w:r>
          </w:p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C9527E" w:rsidRPr="006A7FC5" w:rsidTr="00B94B04">
        <w:trPr>
          <w:trHeight w:hRule="exact" w:val="68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center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>Munkavállaló</w:t>
            </w:r>
          </w:p>
          <w:p w:rsidR="00C9527E" w:rsidRPr="0046130C" w:rsidRDefault="00C9527E" w:rsidP="00B94B04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center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Nyugdíjas </w:t>
            </w:r>
          </w:p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9527E" w:rsidRPr="0046130C" w:rsidRDefault="00C9527E" w:rsidP="00B94B04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  <w:r w:rsidRPr="0046130C">
              <w:rPr>
                <w:b/>
                <w:sz w:val="28"/>
                <w:szCs w:val="28"/>
              </w:rPr>
              <w:t xml:space="preserve">  </w:t>
            </w:r>
            <w:r w:rsidRPr="0046130C">
              <w:rPr>
                <w:sz w:val="22"/>
                <w:szCs w:val="24"/>
              </w:rPr>
              <w:t>VTT / MEE egyéni tag</w:t>
            </w:r>
            <w:r w:rsidRPr="0046130C">
              <w:rPr>
                <w:position w:val="16"/>
                <w:sz w:val="22"/>
                <w:szCs w:val="24"/>
              </w:rPr>
              <w:t xml:space="preserve"> </w:t>
            </w:r>
          </w:p>
          <w:p w:rsidR="00C9527E" w:rsidRPr="0046130C" w:rsidRDefault="00C9527E" w:rsidP="00B94B04">
            <w:pPr>
              <w:tabs>
                <w:tab w:val="left" w:pos="474"/>
              </w:tabs>
              <w:spacing w:after="0" w:line="240" w:lineRule="auto"/>
              <w:ind w:left="2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b/>
                <w:sz w:val="22"/>
              </w:rPr>
              <w:tab/>
            </w:r>
            <w:r w:rsidRPr="0046130C">
              <w:rPr>
                <w:sz w:val="22"/>
                <w:szCs w:val="24"/>
              </w:rPr>
              <w:t xml:space="preserve">Tagsági száma: </w:t>
            </w:r>
          </w:p>
        </w:tc>
      </w:tr>
      <w:tr w:rsidR="00C9527E" w:rsidRPr="00540E1C" w:rsidTr="00B94B04">
        <w:trPr>
          <w:trHeight w:hRule="exact" w:val="680"/>
        </w:trPr>
        <w:tc>
          <w:tcPr>
            <w:tcW w:w="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textDirection w:val="btLr"/>
          </w:tcPr>
          <w:p w:rsidR="00C9527E" w:rsidRPr="0046130C" w:rsidRDefault="00C9527E" w:rsidP="00B94B04">
            <w:pPr>
              <w:spacing w:after="0" w:line="259" w:lineRule="auto"/>
              <w:ind w:left="0" w:right="113"/>
              <w:jc w:val="center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Azonos cégtől érkezők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További résztvevő neve:</w:t>
            </w:r>
          </w:p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Telefon száma:</w:t>
            </w:r>
          </w:p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  <w:tc>
          <w:tcPr>
            <w:tcW w:w="27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 xml:space="preserve">E-mail címe: </w:t>
            </w:r>
          </w:p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</w:tr>
      <w:tr w:rsidR="00C9527E" w:rsidRPr="00540E1C" w:rsidTr="00B94B04">
        <w:trPr>
          <w:trHeight w:hRule="exact" w:val="680"/>
        </w:trPr>
        <w:tc>
          <w:tcPr>
            <w:tcW w:w="405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/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Munkavállaló</w:t>
            </w:r>
          </w:p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color w:val="7F7F7F"/>
                <w:sz w:val="28"/>
                <w:szCs w:val="28"/>
              </w:rPr>
              <w:t>☒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9527E" w:rsidRPr="0046130C" w:rsidRDefault="00C9527E" w:rsidP="00B94B04">
            <w:pPr>
              <w:spacing w:after="0" w:line="240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color w:val="7F7F7F"/>
                <w:sz w:val="28"/>
                <w:szCs w:val="28"/>
              </w:rPr>
              <w:t>☐</w:t>
            </w:r>
            <w:r w:rsidRPr="0046130C">
              <w:rPr>
                <w:b/>
                <w:color w:val="7F7F7F"/>
                <w:sz w:val="28"/>
                <w:szCs w:val="28"/>
              </w:rPr>
              <w:t xml:space="preserve">  </w:t>
            </w:r>
            <w:r w:rsidRPr="0046130C">
              <w:rPr>
                <w:color w:val="7F7F7F"/>
                <w:sz w:val="22"/>
                <w:szCs w:val="24"/>
              </w:rPr>
              <w:t>VTT / MEE egyéni tag</w:t>
            </w:r>
            <w:r w:rsidRPr="0046130C">
              <w:rPr>
                <w:color w:val="7F7F7F"/>
                <w:position w:val="16"/>
                <w:sz w:val="22"/>
                <w:szCs w:val="24"/>
              </w:rPr>
              <w:t xml:space="preserve"> </w:t>
            </w:r>
          </w:p>
          <w:p w:rsidR="00C9527E" w:rsidRPr="0046130C" w:rsidRDefault="00C9527E" w:rsidP="00B94B04">
            <w:pPr>
              <w:tabs>
                <w:tab w:val="left" w:pos="474"/>
              </w:tabs>
              <w:spacing w:after="0" w:line="240" w:lineRule="auto"/>
              <w:ind w:left="2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b/>
                <w:color w:val="7F7F7F"/>
                <w:sz w:val="22"/>
              </w:rPr>
              <w:tab/>
            </w:r>
            <w:r w:rsidRPr="0046130C">
              <w:rPr>
                <w:color w:val="7F7F7F"/>
                <w:sz w:val="22"/>
                <w:szCs w:val="24"/>
              </w:rPr>
              <w:t xml:space="preserve">Tagsági száma: </w:t>
            </w:r>
          </w:p>
        </w:tc>
      </w:tr>
      <w:tr w:rsidR="00C9527E" w:rsidRPr="00540E1C" w:rsidTr="00B94B04">
        <w:trPr>
          <w:trHeight w:hRule="exact" w:val="680"/>
        </w:trPr>
        <w:tc>
          <w:tcPr>
            <w:tcW w:w="405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/>
              <w:jc w:val="center"/>
              <w:rPr>
                <w:color w:val="7F7F7F"/>
                <w:sz w:val="22"/>
                <w:szCs w:val="24"/>
              </w:rPr>
            </w:pP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További résztvevő neve:</w:t>
            </w:r>
          </w:p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Telefon száma:</w:t>
            </w:r>
          </w:p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  <w:tc>
          <w:tcPr>
            <w:tcW w:w="27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 xml:space="preserve">E-mail címe: </w:t>
            </w:r>
          </w:p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</w:tr>
      <w:tr w:rsidR="00C9527E" w:rsidRPr="00540E1C" w:rsidTr="00B94B04">
        <w:trPr>
          <w:trHeight w:hRule="exact" w:val="680"/>
        </w:trPr>
        <w:tc>
          <w:tcPr>
            <w:tcW w:w="4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Munkavállaló</w:t>
            </w:r>
          </w:p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color w:val="7F7F7F"/>
                <w:sz w:val="28"/>
                <w:szCs w:val="28"/>
              </w:rPr>
              <w:t>☒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9527E" w:rsidRPr="0046130C" w:rsidRDefault="00C9527E" w:rsidP="00B94B04">
            <w:pPr>
              <w:spacing w:after="0" w:line="240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color w:val="7F7F7F"/>
                <w:sz w:val="28"/>
                <w:szCs w:val="28"/>
              </w:rPr>
              <w:t>☐</w:t>
            </w:r>
            <w:r w:rsidRPr="0046130C">
              <w:rPr>
                <w:b/>
                <w:color w:val="7F7F7F"/>
                <w:sz w:val="28"/>
                <w:szCs w:val="28"/>
              </w:rPr>
              <w:t xml:space="preserve">  </w:t>
            </w:r>
            <w:r w:rsidRPr="0046130C">
              <w:rPr>
                <w:color w:val="7F7F7F"/>
                <w:sz w:val="22"/>
                <w:szCs w:val="24"/>
              </w:rPr>
              <w:t>VTT / MEE egyéni tag</w:t>
            </w:r>
            <w:r w:rsidRPr="0046130C">
              <w:rPr>
                <w:color w:val="7F7F7F"/>
                <w:position w:val="16"/>
                <w:sz w:val="22"/>
                <w:szCs w:val="24"/>
              </w:rPr>
              <w:t xml:space="preserve"> </w:t>
            </w:r>
          </w:p>
          <w:p w:rsidR="00C9527E" w:rsidRPr="0046130C" w:rsidRDefault="00C9527E" w:rsidP="00B94B04">
            <w:pPr>
              <w:tabs>
                <w:tab w:val="left" w:pos="474"/>
              </w:tabs>
              <w:spacing w:after="0" w:line="240" w:lineRule="auto"/>
              <w:ind w:left="2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b/>
                <w:color w:val="7F7F7F"/>
                <w:sz w:val="22"/>
              </w:rPr>
              <w:tab/>
            </w:r>
            <w:r w:rsidRPr="0046130C">
              <w:rPr>
                <w:color w:val="7F7F7F"/>
                <w:sz w:val="22"/>
                <w:szCs w:val="24"/>
              </w:rPr>
              <w:t xml:space="preserve">Tagsági száma: </w:t>
            </w:r>
          </w:p>
        </w:tc>
      </w:tr>
      <w:tr w:rsidR="00C9527E" w:rsidRPr="006A7FC5" w:rsidTr="00B94B04">
        <w:trPr>
          <w:trHeight w:hRule="exact" w:val="680"/>
        </w:trPr>
        <w:tc>
          <w:tcPr>
            <w:tcW w:w="907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Cég neve: </w:t>
            </w:r>
          </w:p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C9527E" w:rsidRPr="006A7FC5" w:rsidTr="00B94B04">
        <w:trPr>
          <w:trHeight w:hRule="exact" w:val="680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Székhelye: </w:t>
            </w:r>
          </w:p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C9527E" w:rsidRPr="006A7FC5" w:rsidTr="00B94B04">
        <w:trPr>
          <w:trHeight w:hRule="exact" w:val="680"/>
        </w:trPr>
        <w:tc>
          <w:tcPr>
            <w:tcW w:w="3656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>Ügyintéző neve:</w:t>
            </w:r>
          </w:p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>Telefon száma:</w:t>
            </w:r>
          </w:p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E-mail címe: </w:t>
            </w:r>
          </w:p>
          <w:p w:rsidR="00C9527E" w:rsidRPr="0046130C" w:rsidRDefault="00C9527E" w:rsidP="00B94B04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C9527E" w:rsidRPr="006A7FC5" w:rsidTr="00B94B04">
        <w:trPr>
          <w:trHeight w:hRule="exact" w:val="680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Számlázási cím (ha eltér a székhelytől): </w:t>
            </w:r>
          </w:p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C9527E" w:rsidRPr="006A7FC5" w:rsidTr="00B94B04">
        <w:trPr>
          <w:trHeight w:hRule="exact" w:val="680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Postázási cím (ha eltér a székhelytől): </w:t>
            </w:r>
          </w:p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C9527E" w:rsidRPr="006A7FC5" w:rsidTr="00B94B04">
        <w:trPr>
          <w:trHeight w:hRule="exact" w:val="680"/>
        </w:trPr>
        <w:tc>
          <w:tcPr>
            <w:tcW w:w="4737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9527E" w:rsidRPr="0046130C" w:rsidRDefault="00C9527E" w:rsidP="00B94B04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  <w:r w:rsidRPr="0046130C">
              <w:rPr>
                <w:b/>
                <w:sz w:val="28"/>
                <w:szCs w:val="28"/>
              </w:rPr>
              <w:t xml:space="preserve">  </w:t>
            </w:r>
            <w:r w:rsidRPr="0046130C">
              <w:rPr>
                <w:sz w:val="22"/>
                <w:szCs w:val="24"/>
              </w:rPr>
              <w:t>A cég kiállítóként kíván részt venni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9527E" w:rsidRPr="0046130C" w:rsidRDefault="00C9527E" w:rsidP="00B94B04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  <w:r w:rsidRPr="0046130C">
              <w:rPr>
                <w:b/>
                <w:sz w:val="28"/>
                <w:szCs w:val="28"/>
              </w:rPr>
              <w:t xml:space="preserve">  </w:t>
            </w:r>
            <w:r w:rsidRPr="0046130C">
              <w:rPr>
                <w:sz w:val="22"/>
                <w:szCs w:val="24"/>
              </w:rPr>
              <w:t xml:space="preserve">A kiállító cég a VTT jogi tagja </w:t>
            </w:r>
          </w:p>
        </w:tc>
      </w:tr>
    </w:tbl>
    <w:p w:rsidR="00820251" w:rsidRPr="004052E7" w:rsidRDefault="00820251" w:rsidP="00820251">
      <w:pPr>
        <w:spacing w:after="253" w:line="267" w:lineRule="auto"/>
        <w:ind w:left="-5" w:right="0"/>
        <w:jc w:val="center"/>
        <w:rPr>
          <w:color w:val="C00000"/>
        </w:rPr>
      </w:pPr>
      <w:r>
        <w:rPr>
          <w:b/>
          <w:color w:val="C00000"/>
        </w:rPr>
        <w:t xml:space="preserve">Kérjük, ezt a két oldalt kitöltve, aláírva, elektronikusan vagy </w:t>
      </w:r>
      <w:proofErr w:type="spellStart"/>
      <w:r>
        <w:rPr>
          <w:b/>
          <w:color w:val="C00000"/>
        </w:rPr>
        <w:t>beszkennelve</w:t>
      </w:r>
      <w:proofErr w:type="spellEnd"/>
      <w:r w:rsidRPr="004052E7">
        <w:rPr>
          <w:b/>
          <w:color w:val="C00000"/>
        </w:rPr>
        <w:t xml:space="preserve"> a </w:t>
      </w:r>
      <w:r>
        <w:rPr>
          <w:b/>
          <w:color w:val="C00000"/>
        </w:rPr>
        <w:br/>
      </w:r>
      <w:proofErr w:type="spellStart"/>
      <w:r w:rsidRPr="004052E7">
        <w:rPr>
          <w:b/>
          <w:color w:val="C00000"/>
          <w:sz w:val="36"/>
          <w:szCs w:val="36"/>
          <w:bdr w:val="single" w:sz="4" w:space="0" w:color="auto"/>
        </w:rPr>
        <w:t>vtt</w:t>
      </w:r>
      <w:proofErr w:type="spellEnd"/>
      <w:r w:rsidRPr="004052E7">
        <w:rPr>
          <w:b/>
          <w:color w:val="C00000"/>
          <w:sz w:val="36"/>
          <w:szCs w:val="36"/>
          <w:bdr w:val="single" w:sz="4" w:space="0" w:color="auto"/>
        </w:rPr>
        <w:t>@vilagitas.org</w:t>
      </w:r>
      <w:r w:rsidRPr="004052E7">
        <w:rPr>
          <w:b/>
          <w:color w:val="C00000"/>
        </w:rPr>
        <w:t xml:space="preserve"> </w:t>
      </w:r>
      <w:r>
        <w:rPr>
          <w:b/>
          <w:color w:val="C00000"/>
        </w:rPr>
        <w:br/>
      </w:r>
      <w:proofErr w:type="gramStart"/>
      <w:r w:rsidRPr="004052E7">
        <w:rPr>
          <w:b/>
          <w:color w:val="C00000"/>
        </w:rPr>
        <w:t>e-mail</w:t>
      </w:r>
      <w:proofErr w:type="gramEnd"/>
      <w:r w:rsidRPr="004052E7">
        <w:rPr>
          <w:b/>
          <w:color w:val="C00000"/>
        </w:rPr>
        <w:t xml:space="preserve"> címre </w:t>
      </w:r>
      <w:r>
        <w:rPr>
          <w:b/>
          <w:color w:val="C00000"/>
        </w:rPr>
        <w:t>szíveskedjenek el</w:t>
      </w:r>
      <w:r w:rsidRPr="004052E7">
        <w:rPr>
          <w:b/>
          <w:color w:val="C00000"/>
        </w:rPr>
        <w:t>küldeni.</w:t>
      </w:r>
    </w:p>
    <w:p w:rsidR="00820251" w:rsidRPr="00E40AC7" w:rsidRDefault="009567AF" w:rsidP="00820251">
      <w:pPr>
        <w:spacing w:after="0" w:line="267" w:lineRule="auto"/>
        <w:ind w:left="-5" w:right="0"/>
        <w:rPr>
          <w:i/>
        </w:rPr>
      </w:pPr>
      <w:r w:rsidRPr="00E40AC7">
        <w:rPr>
          <w:i/>
        </w:rPr>
        <w:t xml:space="preserve"> </w:t>
      </w:r>
      <w:r w:rsidR="00820251" w:rsidRPr="00E40AC7">
        <w:rPr>
          <w:i/>
        </w:rPr>
        <w:t>(folytatás a következő oldalon)</w:t>
      </w:r>
    </w:p>
    <w:p w:rsidR="00820251" w:rsidRDefault="00820251" w:rsidP="00820251">
      <w:pPr>
        <w:spacing w:after="160" w:line="259" w:lineRule="auto"/>
        <w:ind w:left="0" w:right="0" w:firstLine="0"/>
        <w:jc w:val="left"/>
        <w:rPr>
          <w:b/>
        </w:rPr>
        <w:sectPr w:rsidR="00820251" w:rsidSect="004D46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4" w:bottom="1985" w:left="1416" w:header="708" w:footer="590" w:gutter="0"/>
          <w:cols w:space="708"/>
          <w:titlePg/>
        </w:sectPr>
      </w:pPr>
    </w:p>
    <w:p w:rsidR="00820251" w:rsidRPr="00C95101" w:rsidRDefault="00820251" w:rsidP="00820251">
      <w:pPr>
        <w:spacing w:after="0" w:line="267" w:lineRule="auto"/>
        <w:ind w:left="-5" w:right="0"/>
        <w:rPr>
          <w:sz w:val="28"/>
          <w:szCs w:val="28"/>
        </w:rPr>
      </w:pPr>
      <w:r w:rsidRPr="00C95101">
        <w:rPr>
          <w:b/>
          <w:sz w:val="28"/>
          <w:szCs w:val="28"/>
        </w:rPr>
        <w:lastRenderedPageBreak/>
        <w:t xml:space="preserve">A </w:t>
      </w:r>
      <w:proofErr w:type="gramStart"/>
      <w:r w:rsidRPr="00C95101">
        <w:rPr>
          <w:b/>
          <w:sz w:val="28"/>
          <w:szCs w:val="28"/>
        </w:rPr>
        <w:t>konferencia</w:t>
      </w:r>
      <w:proofErr w:type="gramEnd"/>
      <w:r w:rsidRPr="00C95101">
        <w:rPr>
          <w:b/>
          <w:sz w:val="28"/>
          <w:szCs w:val="28"/>
        </w:rPr>
        <w:t xml:space="preserve"> költségeinek összesítője</w:t>
      </w:r>
      <w:r>
        <w:rPr>
          <w:b/>
          <w:sz w:val="28"/>
          <w:szCs w:val="28"/>
        </w:rPr>
        <w:t xml:space="preserve"> (bruttó árakat tartalmaz)</w:t>
      </w:r>
      <w:r w:rsidRPr="00C95101">
        <w:rPr>
          <w:b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258"/>
        <w:tblW w:w="8750" w:type="dxa"/>
        <w:tblCellMar>
          <w:top w:w="2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1441"/>
        <w:gridCol w:w="1419"/>
        <w:gridCol w:w="1419"/>
        <w:gridCol w:w="1418"/>
      </w:tblGrid>
      <w:tr w:rsidR="00C9527E" w:rsidTr="00C9527E">
        <w:trPr>
          <w:trHeight w:val="353"/>
        </w:trPr>
        <w:tc>
          <w:tcPr>
            <w:tcW w:w="30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86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7E" w:rsidRPr="0046130C" w:rsidRDefault="00C9527E" w:rsidP="00C9527E">
            <w:pPr>
              <w:spacing w:after="0" w:line="259" w:lineRule="auto"/>
              <w:ind w:left="2" w:right="0" w:firstLine="0"/>
              <w:jc w:val="center"/>
              <w:rPr>
                <w:b/>
                <w:sz w:val="22"/>
              </w:rPr>
            </w:pPr>
            <w:r w:rsidRPr="0046130C">
              <w:rPr>
                <w:b/>
                <w:sz w:val="22"/>
              </w:rPr>
              <w:t>május 5-ig fizetve</w:t>
            </w:r>
          </w:p>
        </w:tc>
        <w:tc>
          <w:tcPr>
            <w:tcW w:w="283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9527E" w:rsidRPr="0046130C" w:rsidRDefault="00C9527E" w:rsidP="00C9527E">
            <w:pPr>
              <w:spacing w:after="0" w:line="259" w:lineRule="auto"/>
              <w:ind w:left="6" w:right="0" w:firstLine="0"/>
              <w:jc w:val="center"/>
              <w:rPr>
                <w:b/>
                <w:sz w:val="22"/>
              </w:rPr>
            </w:pPr>
            <w:r w:rsidRPr="0046130C">
              <w:rPr>
                <w:b/>
                <w:sz w:val="22"/>
              </w:rPr>
              <w:t>május 6–15. közt fizetve</w:t>
            </w:r>
          </w:p>
        </w:tc>
      </w:tr>
      <w:tr w:rsidR="00C9527E" w:rsidTr="00C9527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9527E" w:rsidRPr="0046130C" w:rsidRDefault="00C9527E" w:rsidP="00C9527E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527E" w:rsidRPr="0046130C" w:rsidRDefault="00C9527E" w:rsidP="00C9527E">
            <w:pPr>
              <w:spacing w:after="0" w:line="259" w:lineRule="auto"/>
              <w:ind w:left="91" w:right="0" w:firstLine="0"/>
              <w:jc w:val="left"/>
              <w:rPr>
                <w:sz w:val="22"/>
              </w:rPr>
            </w:pPr>
            <w:r w:rsidRPr="0046130C">
              <w:rPr>
                <w:sz w:val="22"/>
              </w:rPr>
              <w:t xml:space="preserve">MEE tagok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527E" w:rsidRPr="0046130C" w:rsidRDefault="00C9527E" w:rsidP="00C9527E">
            <w:pPr>
              <w:spacing w:after="0" w:line="259" w:lineRule="auto"/>
              <w:ind w:left="113" w:right="0" w:firstLine="0"/>
              <w:jc w:val="left"/>
              <w:rPr>
                <w:sz w:val="22"/>
              </w:rPr>
            </w:pPr>
            <w:r w:rsidRPr="0046130C">
              <w:rPr>
                <w:sz w:val="22"/>
              </w:rPr>
              <w:t xml:space="preserve">Nem tagok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527E" w:rsidRPr="0046130C" w:rsidRDefault="00C9527E" w:rsidP="00C9527E">
            <w:pPr>
              <w:spacing w:after="0" w:line="259" w:lineRule="auto"/>
              <w:ind w:left="91" w:right="0" w:firstLine="0"/>
              <w:jc w:val="left"/>
              <w:rPr>
                <w:sz w:val="22"/>
              </w:rPr>
            </w:pPr>
            <w:r w:rsidRPr="0046130C">
              <w:rPr>
                <w:sz w:val="22"/>
              </w:rPr>
              <w:t xml:space="preserve">MEE tagok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9527E" w:rsidRPr="0046130C" w:rsidRDefault="00C9527E" w:rsidP="00C9527E">
            <w:pPr>
              <w:spacing w:after="0" w:line="259" w:lineRule="auto"/>
              <w:ind w:left="110" w:right="0" w:firstLine="0"/>
              <w:jc w:val="left"/>
              <w:rPr>
                <w:sz w:val="22"/>
              </w:rPr>
            </w:pPr>
            <w:r w:rsidRPr="0046130C">
              <w:rPr>
                <w:sz w:val="22"/>
              </w:rPr>
              <w:t xml:space="preserve">Nem tagok </w:t>
            </w:r>
          </w:p>
        </w:tc>
      </w:tr>
      <w:tr w:rsidR="00C9527E" w:rsidTr="00C9527E">
        <w:trPr>
          <w:trHeight w:val="353"/>
        </w:trPr>
        <w:tc>
          <w:tcPr>
            <w:tcW w:w="30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46130C">
              <w:rPr>
                <w:b/>
                <w:sz w:val="22"/>
              </w:rPr>
              <w:t xml:space="preserve">Szervezési költség </w:t>
            </w:r>
          </w:p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7E" w:rsidRDefault="00C9527E" w:rsidP="00C9527E">
            <w:pPr>
              <w:spacing w:after="0"/>
              <w:ind w:left="-6" w:right="0" w:hanging="11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31750.-</w:t>
            </w:r>
          </w:p>
          <w:p w:rsidR="00C9527E" w:rsidRPr="00455289" w:rsidRDefault="00C9527E" w:rsidP="00C9527E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(25000.- + ÁFA)</w:t>
            </w:r>
          </w:p>
          <w:p w:rsidR="00C9527E" w:rsidRPr="0046130C" w:rsidRDefault="00C9527E" w:rsidP="00C9527E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….</w:t>
            </w:r>
            <w:proofErr w:type="gramEnd"/>
            <w:r w:rsidRPr="0046130C">
              <w:rPr>
                <w:sz w:val="22"/>
              </w:rPr>
              <w:t xml:space="preserve"> db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7E" w:rsidRDefault="00C9527E" w:rsidP="00C9527E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 xml:space="preserve">38100.- </w:t>
            </w:r>
          </w:p>
          <w:p w:rsidR="00C9527E" w:rsidRPr="00455289" w:rsidRDefault="00C9527E" w:rsidP="00C9527E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30</w:t>
            </w:r>
            <w:r w:rsidRPr="00455289">
              <w:rPr>
                <w:sz w:val="17"/>
                <w:szCs w:val="17"/>
              </w:rPr>
              <w:t>000.- + ÁFA)</w:t>
            </w:r>
          </w:p>
          <w:p w:rsidR="00C9527E" w:rsidRPr="0046130C" w:rsidRDefault="00C9527E" w:rsidP="00C9527E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….</w:t>
            </w:r>
            <w:proofErr w:type="gramEnd"/>
            <w:r w:rsidRPr="0046130C">
              <w:rPr>
                <w:sz w:val="22"/>
              </w:rPr>
              <w:t xml:space="preserve"> db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7E" w:rsidRDefault="00C9527E" w:rsidP="00C9527E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 xml:space="preserve">38100.- </w:t>
            </w:r>
          </w:p>
          <w:p w:rsidR="00C9527E" w:rsidRPr="00455289" w:rsidRDefault="00C9527E" w:rsidP="00C9527E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30</w:t>
            </w:r>
            <w:r w:rsidRPr="00455289">
              <w:rPr>
                <w:sz w:val="17"/>
                <w:szCs w:val="17"/>
              </w:rPr>
              <w:t>000.- + ÁFA)</w:t>
            </w:r>
          </w:p>
          <w:p w:rsidR="00C9527E" w:rsidRPr="0046130C" w:rsidRDefault="00C9527E" w:rsidP="00C9527E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…..</w:t>
            </w:r>
            <w:proofErr w:type="gramEnd"/>
            <w:r w:rsidRPr="0046130C">
              <w:rPr>
                <w:sz w:val="22"/>
              </w:rPr>
              <w:t xml:space="preserve"> db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9527E" w:rsidRDefault="00C9527E" w:rsidP="00C9527E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 xml:space="preserve">44450.- </w:t>
            </w:r>
          </w:p>
          <w:p w:rsidR="00C9527E" w:rsidRPr="00455289" w:rsidRDefault="00C9527E" w:rsidP="00C9527E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35</w:t>
            </w:r>
            <w:r w:rsidRPr="00455289">
              <w:rPr>
                <w:sz w:val="17"/>
                <w:szCs w:val="17"/>
              </w:rPr>
              <w:t>000.- + ÁFA)</w:t>
            </w:r>
          </w:p>
          <w:p w:rsidR="00C9527E" w:rsidRPr="0046130C" w:rsidRDefault="00C9527E" w:rsidP="00C9527E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…..</w:t>
            </w:r>
            <w:proofErr w:type="gramEnd"/>
            <w:r w:rsidRPr="0046130C">
              <w:rPr>
                <w:sz w:val="22"/>
              </w:rPr>
              <w:t xml:space="preserve"> db</w:t>
            </w:r>
          </w:p>
        </w:tc>
      </w:tr>
      <w:tr w:rsidR="00C9527E" w:rsidTr="00C9527E">
        <w:trPr>
          <w:trHeight w:val="353"/>
        </w:trPr>
        <w:tc>
          <w:tcPr>
            <w:tcW w:w="30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46130C">
              <w:rPr>
                <w:b/>
                <w:sz w:val="22"/>
              </w:rPr>
              <w:t>Nyugdíjas MEE tag szervezési költsége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7E" w:rsidRDefault="00C9527E" w:rsidP="00C9527E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6350.-</w:t>
            </w:r>
          </w:p>
          <w:p w:rsidR="00C9527E" w:rsidRPr="00455289" w:rsidRDefault="00C9527E" w:rsidP="00C9527E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(5000.- + ÁFA)</w:t>
            </w:r>
          </w:p>
          <w:p w:rsidR="00C9527E" w:rsidRPr="0046130C" w:rsidRDefault="00C9527E" w:rsidP="00C9527E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7E" w:rsidRPr="0046130C" w:rsidRDefault="00C9527E" w:rsidP="00C9527E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––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7E" w:rsidRDefault="00C9527E" w:rsidP="00C9527E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6350.-</w:t>
            </w:r>
          </w:p>
          <w:p w:rsidR="00C9527E" w:rsidRPr="00455289" w:rsidRDefault="00C9527E" w:rsidP="00C9527E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(5000.- + ÁFA)</w:t>
            </w:r>
          </w:p>
          <w:p w:rsidR="00C9527E" w:rsidRPr="0046130C" w:rsidRDefault="00C9527E" w:rsidP="00C9527E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9527E" w:rsidRPr="0046130C" w:rsidRDefault="00C9527E" w:rsidP="00C9527E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––</w:t>
            </w:r>
          </w:p>
        </w:tc>
      </w:tr>
      <w:tr w:rsidR="00C9527E" w:rsidTr="00C9527E">
        <w:trPr>
          <w:trHeight w:val="799"/>
        </w:trPr>
        <w:tc>
          <w:tcPr>
            <w:tcW w:w="30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27E" w:rsidRPr="0046130C" w:rsidRDefault="00C9527E" w:rsidP="00C9527E">
            <w:pPr>
              <w:spacing w:after="61" w:line="259" w:lineRule="auto"/>
              <w:ind w:left="0" w:right="0" w:firstLine="0"/>
              <w:jc w:val="left"/>
              <w:rPr>
                <w:sz w:val="22"/>
              </w:rPr>
            </w:pPr>
            <w:r w:rsidRPr="0046130C">
              <w:rPr>
                <w:b/>
                <w:sz w:val="22"/>
              </w:rPr>
              <w:t xml:space="preserve">Étkezés </w:t>
            </w:r>
            <w:r w:rsidRPr="0046130C">
              <w:rPr>
                <w:spacing w:val="-10"/>
                <w:sz w:val="22"/>
              </w:rPr>
              <w:t>(kávészünetek, büféebéd 17-én és 18-án, büfévacsora 17-én)</w:t>
            </w:r>
            <w:r w:rsidRPr="0046130C">
              <w:rPr>
                <w:sz w:val="22"/>
              </w:rPr>
              <w:t xml:space="preserve"> 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9527E" w:rsidRPr="0046130C" w:rsidRDefault="00C9527E" w:rsidP="00C9527E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 xml:space="preserve">17000.- </w:t>
            </w:r>
          </w:p>
          <w:p w:rsidR="00C9527E" w:rsidRPr="0046130C" w:rsidRDefault="00C9527E" w:rsidP="00C9527E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46130C">
              <w:rPr>
                <w:sz w:val="28"/>
                <w:szCs w:val="28"/>
              </w:rPr>
              <w:t xml:space="preserve">      </w:t>
            </w:r>
          </w:p>
        </w:tc>
      </w:tr>
      <w:tr w:rsidR="00C9527E" w:rsidTr="00C9527E">
        <w:trPr>
          <w:trHeight w:val="353"/>
        </w:trPr>
        <w:tc>
          <w:tcPr>
            <w:tcW w:w="3053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6130C">
              <w:rPr>
                <w:b/>
                <w:sz w:val="22"/>
              </w:rPr>
              <w:t>Kiállítói díj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9527E" w:rsidRDefault="00C9527E" w:rsidP="00C9527E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 xml:space="preserve">38100.- </w:t>
            </w:r>
          </w:p>
          <w:p w:rsidR="00C9527E" w:rsidRPr="00455289" w:rsidRDefault="00C9527E" w:rsidP="00C9527E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30</w:t>
            </w:r>
            <w:r w:rsidRPr="00455289">
              <w:rPr>
                <w:sz w:val="17"/>
                <w:szCs w:val="17"/>
              </w:rPr>
              <w:t>000.- + ÁFA)</w:t>
            </w:r>
          </w:p>
          <w:p w:rsidR="00C9527E" w:rsidRPr="0046130C" w:rsidRDefault="00C9527E" w:rsidP="00C9527E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9527E" w:rsidRDefault="00C9527E" w:rsidP="00C9527E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50800.-</w:t>
            </w:r>
          </w:p>
          <w:p w:rsidR="00C9527E" w:rsidRPr="00455289" w:rsidRDefault="00C9527E" w:rsidP="00C9527E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40</w:t>
            </w:r>
            <w:r w:rsidRPr="00455289">
              <w:rPr>
                <w:sz w:val="17"/>
                <w:szCs w:val="17"/>
              </w:rPr>
              <w:t>000.- + ÁFA)</w:t>
            </w:r>
          </w:p>
          <w:p w:rsidR="00C9527E" w:rsidRPr="0046130C" w:rsidRDefault="00C9527E" w:rsidP="00C9527E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9527E" w:rsidRDefault="00C9527E" w:rsidP="00C9527E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50800.-</w:t>
            </w:r>
          </w:p>
          <w:p w:rsidR="00C9527E" w:rsidRPr="00455289" w:rsidRDefault="00C9527E" w:rsidP="00C9527E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40</w:t>
            </w:r>
            <w:r w:rsidRPr="00455289">
              <w:rPr>
                <w:sz w:val="17"/>
                <w:szCs w:val="17"/>
              </w:rPr>
              <w:t>000.- + ÁFA)</w:t>
            </w:r>
          </w:p>
          <w:p w:rsidR="00C9527E" w:rsidRPr="0046130C" w:rsidRDefault="00C9527E" w:rsidP="00C9527E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9527E" w:rsidRDefault="00C9527E" w:rsidP="00C9527E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 xml:space="preserve">63500.- </w:t>
            </w:r>
          </w:p>
          <w:p w:rsidR="00C9527E" w:rsidRPr="00455289" w:rsidRDefault="00C9527E" w:rsidP="00C9527E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50</w:t>
            </w:r>
            <w:r w:rsidRPr="00455289">
              <w:rPr>
                <w:sz w:val="17"/>
                <w:szCs w:val="17"/>
              </w:rPr>
              <w:t>000.- + ÁFA)</w:t>
            </w:r>
          </w:p>
          <w:p w:rsidR="00C9527E" w:rsidRPr="0046130C" w:rsidRDefault="00C9527E" w:rsidP="00C9527E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C9527E" w:rsidTr="00C9527E">
        <w:trPr>
          <w:trHeight w:val="270"/>
        </w:trPr>
        <w:tc>
          <w:tcPr>
            <w:tcW w:w="30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  <w:r w:rsidRPr="0046130C">
              <w:rPr>
                <w:b/>
                <w:spacing w:val="-10"/>
                <w:sz w:val="22"/>
              </w:rPr>
              <w:t>Szállás díj</w:t>
            </w:r>
          </w:p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9527E" w:rsidRPr="0046130C" w:rsidRDefault="00C9527E" w:rsidP="00C9527E">
            <w:pPr>
              <w:spacing w:after="0" w:line="259" w:lineRule="auto"/>
              <w:ind w:left="0" w:right="26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1 éjszaka</w:t>
            </w:r>
          </w:p>
        </w:tc>
      </w:tr>
      <w:tr w:rsidR="00C9527E" w:rsidTr="00C9527E">
        <w:trPr>
          <w:trHeight w:val="1005"/>
        </w:trPr>
        <w:tc>
          <w:tcPr>
            <w:tcW w:w="305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27E" w:rsidRPr="0046130C" w:rsidRDefault="00C9527E" w:rsidP="00C9527E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egyágyas</w:t>
            </w:r>
          </w:p>
          <w:p w:rsidR="00C9527E" w:rsidRPr="0046130C" w:rsidRDefault="00C9527E" w:rsidP="00C9527E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16500.-</w:t>
            </w:r>
          </w:p>
          <w:p w:rsidR="00C9527E" w:rsidRPr="0046130C" w:rsidRDefault="00C9527E" w:rsidP="00C9527E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……</w:t>
            </w:r>
            <w:proofErr w:type="gramEnd"/>
            <w:r w:rsidRPr="0046130C">
              <w:rPr>
                <w:sz w:val="22"/>
              </w:rPr>
              <w:t xml:space="preserve"> db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9527E" w:rsidRPr="0046130C" w:rsidRDefault="00C9527E" w:rsidP="00C9527E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 xml:space="preserve"> kétágyas</w:t>
            </w:r>
          </w:p>
          <w:p w:rsidR="00C9527E" w:rsidRPr="0046130C" w:rsidRDefault="00C9527E" w:rsidP="00C9527E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10500.-</w:t>
            </w:r>
          </w:p>
          <w:p w:rsidR="00C9527E" w:rsidRPr="0046130C" w:rsidRDefault="00C9527E" w:rsidP="00C9527E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……</w:t>
            </w:r>
            <w:proofErr w:type="gramEnd"/>
            <w:r w:rsidRPr="0046130C">
              <w:rPr>
                <w:sz w:val="22"/>
              </w:rPr>
              <w:t xml:space="preserve"> db</w:t>
            </w:r>
          </w:p>
        </w:tc>
      </w:tr>
      <w:tr w:rsidR="00C9527E" w:rsidTr="00C9527E">
        <w:trPr>
          <w:trHeight w:val="646"/>
        </w:trPr>
        <w:tc>
          <w:tcPr>
            <w:tcW w:w="30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  <w:r w:rsidRPr="0046130C">
              <w:rPr>
                <w:b/>
                <w:spacing w:val="-10"/>
                <w:sz w:val="22"/>
              </w:rPr>
              <w:t>Idegenforgalmi adó</w:t>
            </w:r>
          </w:p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46130C">
              <w:rPr>
                <w:sz w:val="18"/>
                <w:szCs w:val="18"/>
              </w:rPr>
              <w:t>(szálláshoz kötelezően fizetendő, külön sorként kell feltüntetni a számlán)</w:t>
            </w:r>
          </w:p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</w:p>
        </w:tc>
        <w:tc>
          <w:tcPr>
            <w:tcW w:w="5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9527E" w:rsidRPr="0046130C" w:rsidRDefault="00C9527E" w:rsidP="00C9527E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1 főnek 1 éjszakára</w:t>
            </w:r>
          </w:p>
          <w:p w:rsidR="00C9527E" w:rsidRPr="0046130C" w:rsidRDefault="00C9527E" w:rsidP="00C9527E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500.-</w:t>
            </w:r>
          </w:p>
          <w:p w:rsidR="00C9527E" w:rsidRPr="0046130C" w:rsidRDefault="00C9527E" w:rsidP="00C9527E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 w:rsidRPr="0046130C">
              <w:rPr>
                <w:sz w:val="22"/>
              </w:rPr>
              <w:t xml:space="preserve"> db</w:t>
            </w:r>
          </w:p>
        </w:tc>
      </w:tr>
      <w:tr w:rsidR="00C9527E" w:rsidTr="00C9527E">
        <w:trPr>
          <w:trHeight w:val="646"/>
        </w:trPr>
        <w:tc>
          <w:tcPr>
            <w:tcW w:w="305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  <w:r w:rsidRPr="0046130C">
              <w:rPr>
                <w:b/>
                <w:spacing w:val="-10"/>
                <w:sz w:val="22"/>
              </w:rPr>
              <w:t>Kétágyas elhelyezésnél preferált szobatárs neve:</w:t>
            </w:r>
          </w:p>
        </w:tc>
        <w:tc>
          <w:tcPr>
            <w:tcW w:w="5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527E" w:rsidRPr="0046130C" w:rsidRDefault="00C9527E" w:rsidP="00C9527E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</w:tc>
      </w:tr>
      <w:tr w:rsidR="00C9527E" w:rsidTr="00C9527E">
        <w:trPr>
          <w:trHeight w:val="646"/>
        </w:trPr>
        <w:tc>
          <w:tcPr>
            <w:tcW w:w="305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9527E" w:rsidRPr="0046130C" w:rsidRDefault="00C9527E" w:rsidP="00C9527E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  <w:r w:rsidRPr="0046130C">
              <w:rPr>
                <w:b/>
                <w:spacing w:val="-10"/>
                <w:sz w:val="22"/>
              </w:rPr>
              <w:t>ÖSSZES KÖLTSÉG:</w:t>
            </w:r>
          </w:p>
        </w:tc>
        <w:tc>
          <w:tcPr>
            <w:tcW w:w="569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9527E" w:rsidRPr="0046130C" w:rsidRDefault="00C9527E" w:rsidP="00C9527E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……………………….. </w:t>
            </w:r>
            <w:r w:rsidRPr="0046130C">
              <w:rPr>
                <w:sz w:val="22"/>
              </w:rPr>
              <w:t>.</w:t>
            </w:r>
            <w:proofErr w:type="spellStart"/>
            <w:r w:rsidRPr="0046130C">
              <w:rPr>
                <w:sz w:val="22"/>
              </w:rPr>
              <w:t>-Ft</w:t>
            </w:r>
            <w:proofErr w:type="spellEnd"/>
          </w:p>
        </w:tc>
      </w:tr>
    </w:tbl>
    <w:p w:rsidR="00820251" w:rsidRDefault="00820251" w:rsidP="00820251">
      <w:pPr>
        <w:spacing w:after="60" w:line="240" w:lineRule="auto"/>
        <w:ind w:left="-6" w:right="0" w:hanging="11"/>
      </w:pPr>
      <w:r>
        <w:rPr>
          <w:b/>
        </w:rPr>
        <w:t xml:space="preserve">A hatályos jogszabályok értelmében a szervezési költségek és az étkezési költség a számlán külön kerül feltüntetésre. </w:t>
      </w:r>
    </w:p>
    <w:p w:rsidR="00820251" w:rsidRDefault="00820251" w:rsidP="00820251">
      <w:pPr>
        <w:spacing w:after="60" w:line="240" w:lineRule="auto"/>
        <w:ind w:left="-6" w:right="0" w:hanging="11"/>
      </w:pPr>
      <w:r>
        <w:t xml:space="preserve">E jelentkezési lap kitöltésével és aláírásával jelentkezem a </w:t>
      </w:r>
      <w:proofErr w:type="gramStart"/>
      <w:r>
        <w:t>konferenciára</w:t>
      </w:r>
      <w:proofErr w:type="gramEnd"/>
      <w:r>
        <w:t xml:space="preserve">. Tudomásul veszem, hogy </w:t>
      </w:r>
      <w:r>
        <w:rPr>
          <w:b/>
        </w:rPr>
        <w:t>lemondás csak írásban és 201</w:t>
      </w:r>
      <w:r w:rsidR="0046130C">
        <w:rPr>
          <w:b/>
        </w:rPr>
        <w:t>8</w:t>
      </w:r>
      <w:r>
        <w:rPr>
          <w:b/>
        </w:rPr>
        <w:t>. május 15-ig</w:t>
      </w:r>
      <w:r>
        <w:t xml:space="preserve"> lehetséges, ennek elmulasztása esetén a teljes részvételi díjat megtérítem.  </w:t>
      </w:r>
    </w:p>
    <w:p w:rsidR="00820251" w:rsidRDefault="00820251" w:rsidP="00820251">
      <w:pPr>
        <w:spacing w:after="60" w:line="240" w:lineRule="auto"/>
        <w:ind w:left="-6" w:right="0" w:hanging="11"/>
      </w:pPr>
      <w:r>
        <w:t>Tudomásul veszem, hogy a rendezvényen kép- és hangfelvétel készülhet, a vilagitas.org weblapon olvasható Tájékoztató szerint.</w:t>
      </w:r>
    </w:p>
    <w:p w:rsidR="00820251" w:rsidRDefault="00820251" w:rsidP="00820251">
      <w:pPr>
        <w:spacing w:after="60" w:line="240" w:lineRule="auto"/>
        <w:ind w:left="-6" w:right="0" w:hanging="11"/>
      </w:pPr>
      <w:r>
        <w:t xml:space="preserve">Vállalom, hogy a megküldött számlán szereplő fizetendő végösszeget a MEE Világítástechnikai Társaság </w:t>
      </w:r>
      <w:r>
        <w:rPr>
          <w:b/>
        </w:rPr>
        <w:t>10300002-10551584-49020015</w:t>
      </w:r>
      <w:r>
        <w:t xml:space="preserve"> számlájára, határidőre átutalom. </w:t>
      </w:r>
    </w:p>
    <w:p w:rsidR="00820251" w:rsidRPr="000E069A" w:rsidRDefault="00820251" w:rsidP="00820251">
      <w:pPr>
        <w:spacing w:after="60"/>
        <w:ind w:left="-5" w:right="0"/>
        <w:rPr>
          <w:sz w:val="6"/>
          <w:szCs w:val="6"/>
        </w:rPr>
      </w:pPr>
    </w:p>
    <w:p w:rsidR="00820251" w:rsidRDefault="00820251" w:rsidP="00820251">
      <w:pPr>
        <w:spacing w:after="60"/>
        <w:ind w:left="-5" w:right="0"/>
      </w:pPr>
      <w:proofErr w:type="gramStart"/>
      <w:r>
        <w:t>Dátum</w:t>
      </w:r>
      <w:proofErr w:type="gramEnd"/>
      <w:r>
        <w:t xml:space="preserve">: </w:t>
      </w:r>
      <w:r w:rsidRPr="00BE59E1">
        <w:rPr>
          <w:b/>
        </w:rPr>
        <w:t>201</w:t>
      </w:r>
      <w:r w:rsidR="0046130C" w:rsidRPr="00BE59E1">
        <w:rPr>
          <w:b/>
        </w:rPr>
        <w:t>8</w:t>
      </w:r>
      <w:r w:rsidRPr="00BE59E1">
        <w:rPr>
          <w:b/>
        </w:rPr>
        <w:t>.</w:t>
      </w:r>
      <w:r>
        <w:t xml:space="preserve"> </w:t>
      </w:r>
      <w:r w:rsidR="00BE59E1">
        <w:t>__________________. ____</w:t>
      </w:r>
    </w:p>
    <w:p w:rsidR="00455289" w:rsidRPr="00455289" w:rsidRDefault="00455289" w:rsidP="00C9527E">
      <w:pPr>
        <w:spacing w:after="0" w:line="240" w:lineRule="auto"/>
        <w:ind w:left="-6" w:right="0" w:hanging="11"/>
        <w:rPr>
          <w:sz w:val="16"/>
          <w:szCs w:val="16"/>
        </w:rPr>
      </w:pPr>
    </w:p>
    <w:p w:rsidR="007F35D8" w:rsidRDefault="00820251" w:rsidP="00BE59E1">
      <w:pPr>
        <w:ind w:left="0" w:firstLine="1134"/>
        <w:rPr>
          <w:b/>
        </w:rPr>
      </w:pPr>
      <w:r w:rsidRPr="00C9527E">
        <w:rPr>
          <w:b/>
        </w:rPr>
        <w:t xml:space="preserve">Aláírás: </w:t>
      </w:r>
    </w:p>
    <w:p w:rsidR="00BE59E1" w:rsidRPr="00C9527E" w:rsidRDefault="00BE59E1" w:rsidP="00BE59E1">
      <w:pPr>
        <w:ind w:left="0" w:right="0" w:firstLine="0"/>
        <w:jc w:val="center"/>
        <w:rPr>
          <w:b/>
        </w:rPr>
      </w:pPr>
      <w:r>
        <w:rPr>
          <w:b/>
        </w:rPr>
        <w:t>_________________________________</w:t>
      </w:r>
    </w:p>
    <w:sectPr w:rsidR="00BE59E1" w:rsidRPr="00C9527E" w:rsidSect="004225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56" w:rsidRDefault="00365556">
      <w:pPr>
        <w:spacing w:after="0" w:line="240" w:lineRule="auto"/>
      </w:pPr>
      <w:r>
        <w:separator/>
      </w:r>
    </w:p>
  </w:endnote>
  <w:endnote w:type="continuationSeparator" w:id="0">
    <w:p w:rsidR="00365556" w:rsidRDefault="0036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DA" w:rsidRDefault="00820251">
    <w:pPr>
      <w:spacing w:after="49" w:line="262" w:lineRule="auto"/>
      <w:ind w:left="2998" w:right="2950" w:firstLine="0"/>
      <w:jc w:val="center"/>
    </w:pPr>
    <w:r>
      <w:rPr>
        <w:rFonts w:ascii="Arial" w:eastAsia="Arial" w:hAnsi="Arial" w:cs="Arial"/>
        <w:b/>
        <w:sz w:val="18"/>
      </w:rPr>
      <w:t xml:space="preserve">MEE Világítástechnikai Társaság </w:t>
    </w: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Telefon: 30/537 9897 </w:t>
    </w:r>
  </w:p>
  <w:p w:rsidR="004D46DA" w:rsidRDefault="00820251">
    <w:pPr>
      <w:spacing w:after="0" w:line="259" w:lineRule="auto"/>
      <w:ind w:left="0" w:right="1" w:firstLine="0"/>
      <w:jc w:val="center"/>
    </w:pPr>
    <w:r>
      <w:rPr>
        <w:rFonts w:ascii="Arial" w:eastAsia="Arial" w:hAnsi="Arial" w:cs="Arial"/>
        <w:sz w:val="18"/>
      </w:rPr>
      <w:t xml:space="preserve">E-mail: </w:t>
    </w:r>
    <w:r>
      <w:rPr>
        <w:rFonts w:ascii="Arial" w:eastAsia="Arial" w:hAnsi="Arial" w:cs="Arial"/>
        <w:color w:val="0000FF"/>
        <w:u w:val="single" w:color="0000FF"/>
      </w:rPr>
      <w:t>vtt@vilagitas.org</w:t>
    </w:r>
    <w:r>
      <w:rPr>
        <w:rFonts w:ascii="Arial" w:eastAsia="Arial" w:hAnsi="Arial" w:cs="Arial"/>
        <w:sz w:val="18"/>
      </w:rPr>
      <w:t xml:space="preserve"> </w:t>
    </w:r>
  </w:p>
  <w:p w:rsidR="004D46DA" w:rsidRDefault="00820251">
    <w:pPr>
      <w:spacing w:after="0" w:line="259" w:lineRule="auto"/>
      <w:ind w:left="0" w:right="344" w:firstLine="0"/>
      <w:jc w:val="center"/>
    </w:pPr>
    <w:r>
      <w:rPr>
        <w:rFonts w:ascii="Arial" w:eastAsia="Arial" w:hAnsi="Arial" w:cs="Arial"/>
        <w:sz w:val="18"/>
      </w:rPr>
      <w:t xml:space="preserve">Honlap: www.vilagitas.org </w:t>
    </w:r>
  </w:p>
  <w:p w:rsidR="004D46DA" w:rsidRDefault="0082025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DA" w:rsidRDefault="00820251" w:rsidP="004D46DA">
    <w:pPr>
      <w:spacing w:after="49" w:line="262" w:lineRule="auto"/>
      <w:ind w:left="0" w:right="4" w:firstLine="0"/>
      <w:jc w:val="center"/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MEE Világítástechnikai Társaság </w:t>
    </w:r>
  </w:p>
  <w:p w:rsidR="004D46DA" w:rsidRDefault="00820251" w:rsidP="004D46DA">
    <w:pPr>
      <w:spacing w:after="49" w:line="262" w:lineRule="auto"/>
      <w:ind w:left="0" w:right="4" w:firstLine="0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</w:t>
    </w:r>
  </w:p>
  <w:p w:rsidR="004D46DA" w:rsidRDefault="00820251" w:rsidP="004D46DA">
    <w:pPr>
      <w:spacing w:after="49" w:line="262" w:lineRule="auto"/>
      <w:ind w:left="0" w:right="4" w:firstLine="0"/>
      <w:jc w:val="center"/>
    </w:pPr>
    <w:r>
      <w:rPr>
        <w:rFonts w:ascii="Arial" w:eastAsia="Arial" w:hAnsi="Arial" w:cs="Arial"/>
        <w:sz w:val="18"/>
      </w:rPr>
      <w:t>Telefon: +36 1</w:t>
    </w:r>
    <w:r w:rsidRPr="00C51CC0">
      <w:rPr>
        <w:rFonts w:ascii="Arial" w:eastAsia="Arial" w:hAnsi="Arial" w:cs="Arial"/>
        <w:sz w:val="18"/>
      </w:rPr>
      <w:t xml:space="preserve"> 369 </w:t>
    </w:r>
    <w:proofErr w:type="gramStart"/>
    <w:r w:rsidRPr="00C51CC0">
      <w:rPr>
        <w:rFonts w:ascii="Arial" w:eastAsia="Arial" w:hAnsi="Arial" w:cs="Arial"/>
        <w:sz w:val="18"/>
      </w:rPr>
      <w:t xml:space="preserve">6631 </w:t>
    </w:r>
    <w:r>
      <w:rPr>
        <w:rFonts w:ascii="Arial" w:eastAsia="Arial" w:hAnsi="Arial" w:cs="Arial"/>
        <w:sz w:val="18"/>
      </w:rPr>
      <w:t xml:space="preserve">     Mobil</w:t>
    </w:r>
    <w:proofErr w:type="gramEnd"/>
    <w:r>
      <w:rPr>
        <w:rFonts w:ascii="Arial" w:eastAsia="Arial" w:hAnsi="Arial" w:cs="Arial"/>
        <w:sz w:val="18"/>
      </w:rPr>
      <w:t xml:space="preserve">:30/537 9897 </w:t>
    </w:r>
  </w:p>
  <w:p w:rsidR="004D46DA" w:rsidRDefault="00820251" w:rsidP="004D46DA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sz w:val="18"/>
      </w:rPr>
      <w:t xml:space="preserve">E-mail: </w:t>
    </w:r>
    <w:proofErr w:type="spellStart"/>
    <w:proofErr w:type="gramStart"/>
    <w:r>
      <w:rPr>
        <w:rFonts w:ascii="Arial" w:eastAsia="Arial" w:hAnsi="Arial" w:cs="Arial"/>
        <w:sz w:val="18"/>
      </w:rPr>
      <w:t>vtt</w:t>
    </w:r>
    <w:proofErr w:type="spellEnd"/>
    <w:r>
      <w:rPr>
        <w:rFonts w:ascii="Arial" w:eastAsia="Arial" w:hAnsi="Arial" w:cs="Arial"/>
        <w:sz w:val="18"/>
      </w:rPr>
      <w:t>@vilagitas.org      Honlap</w:t>
    </w:r>
    <w:proofErr w:type="gramEnd"/>
    <w:r>
      <w:rPr>
        <w:rFonts w:ascii="Arial" w:eastAsia="Arial" w:hAnsi="Arial" w:cs="Arial"/>
        <w:sz w:val="18"/>
      </w:rPr>
      <w:t xml:space="preserve">: www.vilagitas.org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DA" w:rsidRDefault="00820251" w:rsidP="004D46DA">
    <w:pPr>
      <w:spacing w:after="49" w:line="262" w:lineRule="auto"/>
      <w:ind w:left="0" w:right="4" w:firstLine="0"/>
      <w:jc w:val="center"/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MEE Világítástechnikai Társaság </w:t>
    </w:r>
  </w:p>
  <w:p w:rsidR="004D46DA" w:rsidRDefault="00820251" w:rsidP="004D46DA">
    <w:pPr>
      <w:spacing w:after="49" w:line="262" w:lineRule="auto"/>
      <w:ind w:left="0" w:right="4" w:firstLine="0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</w:t>
    </w:r>
  </w:p>
  <w:p w:rsidR="004D46DA" w:rsidRDefault="00820251" w:rsidP="004D46DA">
    <w:pPr>
      <w:spacing w:after="49" w:line="262" w:lineRule="auto"/>
      <w:ind w:left="0" w:right="4" w:firstLine="0"/>
      <w:jc w:val="center"/>
    </w:pPr>
    <w:r>
      <w:rPr>
        <w:rFonts w:ascii="Arial" w:eastAsia="Arial" w:hAnsi="Arial" w:cs="Arial"/>
        <w:sz w:val="18"/>
      </w:rPr>
      <w:t>Telefon: +36 1</w:t>
    </w:r>
    <w:r w:rsidRPr="00C51CC0">
      <w:rPr>
        <w:rFonts w:ascii="Arial" w:eastAsia="Arial" w:hAnsi="Arial" w:cs="Arial"/>
        <w:sz w:val="18"/>
      </w:rPr>
      <w:t xml:space="preserve"> 369 </w:t>
    </w:r>
    <w:proofErr w:type="gramStart"/>
    <w:r w:rsidRPr="00C51CC0">
      <w:rPr>
        <w:rFonts w:ascii="Arial" w:eastAsia="Arial" w:hAnsi="Arial" w:cs="Arial"/>
        <w:sz w:val="18"/>
      </w:rPr>
      <w:t xml:space="preserve">6631 </w:t>
    </w:r>
    <w:r>
      <w:rPr>
        <w:rFonts w:ascii="Arial" w:eastAsia="Arial" w:hAnsi="Arial" w:cs="Arial"/>
        <w:sz w:val="18"/>
      </w:rPr>
      <w:t xml:space="preserve">     Mobil</w:t>
    </w:r>
    <w:proofErr w:type="gramEnd"/>
    <w:r>
      <w:rPr>
        <w:rFonts w:ascii="Arial" w:eastAsia="Arial" w:hAnsi="Arial" w:cs="Arial"/>
        <w:sz w:val="18"/>
      </w:rPr>
      <w:t xml:space="preserve">:30/537 9897 </w:t>
    </w:r>
  </w:p>
  <w:p w:rsidR="004D46DA" w:rsidRDefault="00820251" w:rsidP="004D46DA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sz w:val="18"/>
      </w:rPr>
      <w:t xml:space="preserve">E-mail: </w:t>
    </w:r>
    <w:proofErr w:type="spellStart"/>
    <w:proofErr w:type="gramStart"/>
    <w:r>
      <w:rPr>
        <w:rFonts w:ascii="Arial" w:eastAsia="Arial" w:hAnsi="Arial" w:cs="Arial"/>
        <w:sz w:val="18"/>
      </w:rPr>
      <w:t>vtt</w:t>
    </w:r>
    <w:proofErr w:type="spellEnd"/>
    <w:r>
      <w:rPr>
        <w:rFonts w:ascii="Arial" w:eastAsia="Arial" w:hAnsi="Arial" w:cs="Arial"/>
        <w:sz w:val="18"/>
      </w:rPr>
      <w:t>@vilagitas.org      Honlap</w:t>
    </w:r>
    <w:proofErr w:type="gramEnd"/>
    <w:r>
      <w:rPr>
        <w:rFonts w:ascii="Arial" w:eastAsia="Arial" w:hAnsi="Arial" w:cs="Arial"/>
        <w:sz w:val="18"/>
      </w:rPr>
      <w:t xml:space="preserve">: www.vilagitas.org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56" w:rsidRDefault="00365556">
      <w:pPr>
        <w:spacing w:after="0" w:line="240" w:lineRule="auto"/>
      </w:pPr>
      <w:r>
        <w:separator/>
      </w:r>
    </w:p>
  </w:footnote>
  <w:footnote w:type="continuationSeparator" w:id="0">
    <w:p w:rsidR="00365556" w:rsidRDefault="0036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DA" w:rsidRDefault="00BE59E1">
    <w:pPr>
      <w:tabs>
        <w:tab w:val="center" w:pos="4536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971550</wp:posOffset>
          </wp:positionH>
          <wp:positionV relativeFrom="page">
            <wp:posOffset>310515</wp:posOffset>
          </wp:positionV>
          <wp:extent cx="431800" cy="431165"/>
          <wp:effectExtent l="0" t="0" r="6350" b="6985"/>
          <wp:wrapSquare wrapText="bothSides"/>
          <wp:docPr id="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251">
      <w:rPr>
        <w:rFonts w:ascii="Arial" w:eastAsia="Arial" w:hAnsi="Arial" w:cs="Arial"/>
        <w:sz w:val="20"/>
      </w:rPr>
      <w:tab/>
      <w:t xml:space="preserve">VILÁGÍTÁSTECHNIKAI TÁRSASÁG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DA" w:rsidRDefault="00BE59E1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3648075</wp:posOffset>
          </wp:positionH>
          <wp:positionV relativeFrom="page">
            <wp:posOffset>352425</wp:posOffset>
          </wp:positionV>
          <wp:extent cx="431800" cy="431165"/>
          <wp:effectExtent l="0" t="0" r="6350" b="6985"/>
          <wp:wrapNone/>
          <wp:docPr id="2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6DA" w:rsidRDefault="004D46DA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4D46DA" w:rsidRDefault="004D46DA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4D46DA" w:rsidRPr="00C51CC0" w:rsidRDefault="00820251">
    <w:pPr>
      <w:tabs>
        <w:tab w:val="center" w:pos="4536"/>
      </w:tabs>
      <w:spacing w:after="0" w:line="259" w:lineRule="auto"/>
      <w:ind w:left="0" w:right="0" w:firstLine="0"/>
      <w:jc w:val="left"/>
      <w:rPr>
        <w:sz w:val="16"/>
        <w:szCs w:val="16"/>
      </w:rPr>
    </w:pPr>
    <w:r w:rsidRPr="00C51CC0">
      <w:rPr>
        <w:rFonts w:ascii="Arial" w:eastAsia="Arial" w:hAnsi="Arial" w:cs="Arial"/>
        <w:sz w:val="16"/>
        <w:szCs w:val="16"/>
      </w:rPr>
      <w:tab/>
      <w:t xml:space="preserve">VILÁGÍTÁSTECHNIKAI TÁRSASÁG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DA" w:rsidRDefault="00BE59E1" w:rsidP="00BE59E1">
    <w:pPr>
      <w:tabs>
        <w:tab w:val="center" w:pos="2835"/>
        <w:tab w:val="center" w:pos="6237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3364230</wp:posOffset>
          </wp:positionH>
          <wp:positionV relativeFrom="paragraph">
            <wp:posOffset>-113030</wp:posOffset>
          </wp:positionV>
          <wp:extent cx="1190625" cy="304800"/>
          <wp:effectExtent l="0" t="0" r="9525" b="0"/>
          <wp:wrapNone/>
          <wp:docPr id="4" name="Kép 4" descr="C:\Users\nj\Desktop\Vilagitas.org\Képek\logo\NemzetiKoz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j\Desktop\Vilagitas.org\Képek\logo\NemzetiKoz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posOffset>2480945</wp:posOffset>
          </wp:positionH>
          <wp:positionV relativeFrom="page">
            <wp:posOffset>290830</wp:posOffset>
          </wp:positionV>
          <wp:extent cx="431800" cy="431165"/>
          <wp:effectExtent l="0" t="0" r="6350" b="6985"/>
          <wp:wrapNone/>
          <wp:docPr id="1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6DA" w:rsidRDefault="004D46DA" w:rsidP="00BE59E1">
    <w:pPr>
      <w:tabs>
        <w:tab w:val="center" w:pos="2835"/>
        <w:tab w:val="center" w:pos="6237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4D46DA" w:rsidRDefault="004D46DA" w:rsidP="00BE59E1">
    <w:pPr>
      <w:tabs>
        <w:tab w:val="center" w:pos="2835"/>
        <w:tab w:val="center" w:pos="6237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4D46DA" w:rsidRPr="00BE59E1" w:rsidRDefault="00820251" w:rsidP="00BE59E1">
    <w:pPr>
      <w:tabs>
        <w:tab w:val="center" w:pos="2835"/>
        <w:tab w:val="center" w:pos="6237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  <w:r w:rsidRPr="00C51CC0"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>VILÁGÍTÁSTECHNIKAI TÁRSASÁG</w:t>
    </w:r>
    <w:r w:rsidR="00BE59E1">
      <w:rPr>
        <w:rFonts w:ascii="Arial" w:eastAsia="Arial" w:hAnsi="Arial" w:cs="Arial"/>
        <w:sz w:val="16"/>
        <w:szCs w:val="16"/>
      </w:rPr>
      <w:t xml:space="preserve"> </w:t>
    </w:r>
    <w:r w:rsidR="00BE59E1">
      <w:rPr>
        <w:rFonts w:ascii="Arial" w:eastAsia="Arial" w:hAnsi="Arial" w:cs="Arial"/>
        <w:sz w:val="16"/>
        <w:szCs w:val="16"/>
      </w:rPr>
      <w:tab/>
      <w:t>NEMZETI KÖZMŰVEK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E1" w:rsidRDefault="00BE59E1" w:rsidP="00BE59E1">
    <w:pPr>
      <w:tabs>
        <w:tab w:val="center" w:pos="2835"/>
        <w:tab w:val="center" w:pos="6237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3364230</wp:posOffset>
          </wp:positionH>
          <wp:positionV relativeFrom="paragraph">
            <wp:posOffset>-113030</wp:posOffset>
          </wp:positionV>
          <wp:extent cx="1190625" cy="304800"/>
          <wp:effectExtent l="0" t="0" r="9525" b="0"/>
          <wp:wrapNone/>
          <wp:docPr id="7" name="Kép 7" descr="C:\Users\nj\Desktop\Vilagitas.org\Képek\logo\NemzetiKoz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j\Desktop\Vilagitas.org\Képek\logo\NemzetiKoz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page">
            <wp:posOffset>2480945</wp:posOffset>
          </wp:positionH>
          <wp:positionV relativeFrom="page">
            <wp:posOffset>290830</wp:posOffset>
          </wp:positionV>
          <wp:extent cx="431800" cy="431165"/>
          <wp:effectExtent l="0" t="0" r="6350" b="6985"/>
          <wp:wrapNone/>
          <wp:docPr id="6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9E1" w:rsidRDefault="00BE59E1" w:rsidP="00BE59E1">
    <w:pPr>
      <w:tabs>
        <w:tab w:val="center" w:pos="2835"/>
        <w:tab w:val="center" w:pos="6237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BE59E1" w:rsidRDefault="00BE59E1" w:rsidP="00BE59E1">
    <w:pPr>
      <w:tabs>
        <w:tab w:val="center" w:pos="2835"/>
        <w:tab w:val="center" w:pos="6237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BE59E1" w:rsidRPr="00BE59E1" w:rsidRDefault="00BE59E1" w:rsidP="00BE59E1">
    <w:pPr>
      <w:tabs>
        <w:tab w:val="center" w:pos="2835"/>
        <w:tab w:val="center" w:pos="6237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  <w:r w:rsidRPr="00C51CC0"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 xml:space="preserve">VILÁGÍTÁSTECHNIKAI TÁRSASÁG </w:t>
    </w:r>
    <w:r>
      <w:rPr>
        <w:rFonts w:ascii="Arial" w:eastAsia="Arial" w:hAnsi="Arial" w:cs="Arial"/>
        <w:sz w:val="16"/>
        <w:szCs w:val="16"/>
      </w:rPr>
      <w:tab/>
      <w:t>NEMZETI KÖZMŰVEK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51"/>
    <w:rsid w:val="002D553E"/>
    <w:rsid w:val="00365556"/>
    <w:rsid w:val="0042255F"/>
    <w:rsid w:val="00455289"/>
    <w:rsid w:val="0046130C"/>
    <w:rsid w:val="004D46DA"/>
    <w:rsid w:val="007F35D8"/>
    <w:rsid w:val="00820251"/>
    <w:rsid w:val="00943B3D"/>
    <w:rsid w:val="009567AF"/>
    <w:rsid w:val="00A45E0D"/>
    <w:rsid w:val="00A83F7A"/>
    <w:rsid w:val="00B41912"/>
    <w:rsid w:val="00B94B04"/>
    <w:rsid w:val="00BE59E1"/>
    <w:rsid w:val="00C62CA2"/>
    <w:rsid w:val="00C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EE04F5-1344-4B68-8CF6-76FF0BAD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0251"/>
    <w:pPr>
      <w:spacing w:after="171" w:line="302" w:lineRule="auto"/>
      <w:ind w:left="603" w:right="535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8202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51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E59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59E1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Nádas J</cp:lastModifiedBy>
  <cp:revision>4</cp:revision>
  <dcterms:created xsi:type="dcterms:W3CDTF">2018-04-11T10:58:00Z</dcterms:created>
  <dcterms:modified xsi:type="dcterms:W3CDTF">2018-04-11T12:03:00Z</dcterms:modified>
</cp:coreProperties>
</file>